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23" w:rsidRDefault="00ED2423" w:rsidP="00E31D0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1923" w:rsidRDefault="00641864" w:rsidP="00E31D0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7320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923" w:rsidRDefault="00D41923" w:rsidP="00E31D01">
      <w:pPr>
        <w:rPr>
          <w:rFonts w:ascii="Times New Roman" w:hAnsi="Times New Roman" w:cs="Times New Roman"/>
          <w:b/>
          <w:sz w:val="20"/>
          <w:szCs w:val="20"/>
        </w:rPr>
      </w:pPr>
    </w:p>
    <w:p w:rsidR="00D41923" w:rsidRDefault="00ED2423" w:rsidP="00E31D0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="00641864"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1923" w:rsidRDefault="00D41923" w:rsidP="00E31D01">
      <w:pPr>
        <w:rPr>
          <w:rFonts w:ascii="Times New Roman" w:hAnsi="Times New Roman" w:cs="Times New Roman"/>
          <w:b/>
          <w:sz w:val="20"/>
          <w:szCs w:val="20"/>
        </w:rPr>
      </w:pPr>
    </w:p>
    <w:p w:rsidR="00ED2423" w:rsidRPr="00ED2423" w:rsidRDefault="00E31D01" w:rsidP="00ED2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</w:t>
      </w:r>
      <w:r w:rsidR="00ED2423">
        <w:t xml:space="preserve">                            </w:t>
      </w:r>
      <w:r w:rsidR="00ED2423" w:rsidRPr="00ED242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B288C" w:rsidRPr="00ED2423" w:rsidRDefault="00AB288C" w:rsidP="00ED2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Последние годы отмечены существенной динамикой оздоровительной физической культуры, появление новых форм нетрадиционных видов физкультурно-спортивной деятельности, рассматривающей здоровье человека в тесной взаимосвязи с уровнем его двигательной активности, образом жизни, генетическими факторами, «энергетическим потенциалом».</w:t>
      </w:r>
    </w:p>
    <w:p w:rsidR="00FC7331" w:rsidRPr="00ED2423" w:rsidRDefault="00FC7331" w:rsidP="00FC73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Занятия аэробикой и шейпингом способствует гармоничному развитию детей, учат их красоте и выразительности движений, формируют их фигуру, развивают физическую силу, выносливость, ловкость и смелость.</w:t>
      </w:r>
    </w:p>
    <w:p w:rsidR="00FC7331" w:rsidRPr="00ED2423" w:rsidRDefault="00FC7331" w:rsidP="00FC7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  </w:t>
      </w:r>
      <w:r w:rsidRPr="00ED242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AB288C" w:rsidRPr="00ED2423">
        <w:rPr>
          <w:rFonts w:ascii="Times New Roman" w:hAnsi="Times New Roman" w:cs="Times New Roman"/>
          <w:sz w:val="28"/>
          <w:szCs w:val="28"/>
        </w:rPr>
        <w:t>Данная п</w:t>
      </w:r>
      <w:r w:rsidRPr="00ED2423">
        <w:rPr>
          <w:rFonts w:ascii="Times New Roman" w:hAnsi="Times New Roman" w:cs="Times New Roman"/>
          <w:sz w:val="28"/>
          <w:szCs w:val="28"/>
        </w:rPr>
        <w:t>рограмма построена с учётом физиологических особенностей растущего организма девочек старшего и  среднего школьного возраста и направлена на формирование определённого очертания тела, исправление дефектов телосложения посредством аэробики и атлетизма.</w:t>
      </w:r>
    </w:p>
    <w:p w:rsidR="00FC7331" w:rsidRPr="00ED2423" w:rsidRDefault="00FC7331" w:rsidP="00FC7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ab/>
        <w:t>Программа хорошо подходит девушкам, отнесенным по состоянию здоровья к подготовительной группе, так как имеет оздоровительную направленность. Занятия проводятся под музыку, которая создаёт особый эмоциональный фон, положительно влияющий на психологическое состояние девушек.</w:t>
      </w:r>
    </w:p>
    <w:p w:rsidR="00FC7331" w:rsidRPr="00ED2423" w:rsidRDefault="00AB288C" w:rsidP="00FC7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Предусмотрена </w:t>
      </w:r>
      <w:r w:rsidR="00FC7331" w:rsidRPr="00ED2423">
        <w:rPr>
          <w:rFonts w:ascii="Times New Roman" w:hAnsi="Times New Roman" w:cs="Times New Roman"/>
          <w:sz w:val="28"/>
          <w:szCs w:val="28"/>
        </w:rPr>
        <w:t xml:space="preserve"> практическ</w:t>
      </w:r>
      <w:r w:rsidRPr="00ED2423">
        <w:rPr>
          <w:rFonts w:ascii="Times New Roman" w:hAnsi="Times New Roman" w:cs="Times New Roman"/>
          <w:sz w:val="28"/>
          <w:szCs w:val="28"/>
        </w:rPr>
        <w:t xml:space="preserve">ая </w:t>
      </w:r>
      <w:r w:rsidR="00FC7331" w:rsidRPr="00ED2423">
        <w:rPr>
          <w:rFonts w:ascii="Times New Roman" w:hAnsi="Times New Roman" w:cs="Times New Roman"/>
          <w:sz w:val="28"/>
          <w:szCs w:val="28"/>
        </w:rPr>
        <w:t xml:space="preserve"> и теоретическ</w:t>
      </w:r>
      <w:r w:rsidRPr="00ED2423">
        <w:rPr>
          <w:rFonts w:ascii="Times New Roman" w:hAnsi="Times New Roman" w:cs="Times New Roman"/>
          <w:sz w:val="28"/>
          <w:szCs w:val="28"/>
        </w:rPr>
        <w:t xml:space="preserve">ая </w:t>
      </w:r>
      <w:r w:rsidR="00FC7331" w:rsidRPr="00ED2423">
        <w:rPr>
          <w:rFonts w:ascii="Times New Roman" w:hAnsi="Times New Roman" w:cs="Times New Roman"/>
          <w:sz w:val="28"/>
          <w:szCs w:val="28"/>
        </w:rPr>
        <w:t xml:space="preserve"> деятельность, направленн</w:t>
      </w:r>
      <w:r w:rsidRPr="00ED2423">
        <w:rPr>
          <w:rFonts w:ascii="Times New Roman" w:hAnsi="Times New Roman" w:cs="Times New Roman"/>
          <w:sz w:val="28"/>
          <w:szCs w:val="28"/>
        </w:rPr>
        <w:t>ая</w:t>
      </w:r>
      <w:r w:rsidR="00FC7331" w:rsidRPr="00ED2423">
        <w:rPr>
          <w:rFonts w:ascii="Times New Roman" w:hAnsi="Times New Roman" w:cs="Times New Roman"/>
          <w:sz w:val="28"/>
          <w:szCs w:val="28"/>
        </w:rPr>
        <w:t xml:space="preserve"> на овладение навыками и умениями двигательных упражнений. Включает в себя различные виды танцевальных движений, дыхательной гимнастики, гимнастических упражнений, что способствует разностороннему развитию организма, укреплению опорно-двигательного аппарата, хорошей подвижности в суставах.</w:t>
      </w:r>
    </w:p>
    <w:p w:rsidR="00FC7331" w:rsidRPr="00ED2423" w:rsidRDefault="00FC7331" w:rsidP="00FC7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r w:rsidR="00AB288C" w:rsidRPr="00ED2423">
        <w:rPr>
          <w:rFonts w:ascii="Times New Roman" w:hAnsi="Times New Roman" w:cs="Times New Roman"/>
          <w:sz w:val="28"/>
          <w:szCs w:val="28"/>
        </w:rPr>
        <w:tab/>
      </w:r>
      <w:r w:rsidRPr="00ED2423">
        <w:rPr>
          <w:rFonts w:ascii="Times New Roman" w:hAnsi="Times New Roman" w:cs="Times New Roman"/>
          <w:b/>
          <w:sz w:val="28"/>
          <w:szCs w:val="28"/>
        </w:rPr>
        <w:t>Основная цель</w:t>
      </w:r>
      <w:r w:rsidRPr="00ED2423">
        <w:rPr>
          <w:rFonts w:ascii="Times New Roman" w:hAnsi="Times New Roman" w:cs="Times New Roman"/>
          <w:sz w:val="28"/>
          <w:szCs w:val="28"/>
        </w:rPr>
        <w:t xml:space="preserve"> данной программы – всестороннее, физическое развитие детей, укрепление и сохранение их здоровья. Улучшение телосложения, формирование красивой фигуры.</w:t>
      </w:r>
    </w:p>
    <w:p w:rsidR="00FC7331" w:rsidRPr="00ED2423" w:rsidRDefault="00FC7331" w:rsidP="00AB28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Цель обучения</w:t>
      </w:r>
      <w:r w:rsidRPr="00ED2423">
        <w:rPr>
          <w:rFonts w:ascii="Times New Roman" w:hAnsi="Times New Roman" w:cs="Times New Roman"/>
          <w:sz w:val="28"/>
          <w:szCs w:val="28"/>
        </w:rPr>
        <w:t xml:space="preserve"> – мотивация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FC7331" w:rsidRPr="00ED2423" w:rsidRDefault="00FC7331" w:rsidP="00AB2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данной целью формируются задачи, решаемые в процессе реализации данной программы: </w:t>
      </w:r>
    </w:p>
    <w:p w:rsidR="00FC7331" w:rsidRPr="00ED2423" w:rsidRDefault="00FC7331" w:rsidP="00AB288C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Оздоровительные задачи:</w:t>
      </w:r>
      <w:r w:rsidRPr="00ED2423">
        <w:rPr>
          <w:rFonts w:ascii="Times New Roman" w:hAnsi="Times New Roman" w:cs="Times New Roman"/>
          <w:sz w:val="28"/>
          <w:szCs w:val="28"/>
        </w:rPr>
        <w:t xml:space="preserve"> Укрепление здоровья; гармоничное развитие мышечных групп и всей мышечной системы</w:t>
      </w:r>
      <w:r w:rsidR="00AB288C" w:rsidRPr="00ED2423">
        <w:rPr>
          <w:rFonts w:ascii="Times New Roman" w:hAnsi="Times New Roman" w:cs="Times New Roman"/>
          <w:sz w:val="28"/>
          <w:szCs w:val="28"/>
        </w:rPr>
        <w:t xml:space="preserve"> организма школьниц</w:t>
      </w:r>
      <w:proofErr w:type="gramStart"/>
      <w:r w:rsidR="00AB288C" w:rsidRPr="00ED2423">
        <w:rPr>
          <w:rFonts w:ascii="Times New Roman" w:hAnsi="Times New Roman" w:cs="Times New Roman"/>
          <w:sz w:val="28"/>
          <w:szCs w:val="28"/>
        </w:rPr>
        <w:t xml:space="preserve"> </w:t>
      </w:r>
      <w:r w:rsidRPr="00ED242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выработка правильной осанки, походки; профилактика заболеваний, общее развитие и укрепление органов дыхания и работы сердечно - сосудистой системы, улучшение обмена веществ и повышение жизнедеятельности организма.</w:t>
      </w:r>
    </w:p>
    <w:p w:rsidR="00FC7331" w:rsidRPr="00ED2423" w:rsidRDefault="00FC7331" w:rsidP="00AB288C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  <w:r w:rsidRPr="00ED2423">
        <w:rPr>
          <w:rFonts w:ascii="Times New Roman" w:hAnsi="Times New Roman" w:cs="Times New Roman"/>
          <w:sz w:val="28"/>
          <w:szCs w:val="28"/>
        </w:rPr>
        <w:t xml:space="preserve"> Всестороннее гармоничное развитие и совершенствование основных физических качеств: силы, гибкости, выносливости, так и координации движений, ловкости, выразительности движений, чувства динамического равновесия, вооружать учащихся знаниями, умениями и навыками, необходимыми в жизни.</w:t>
      </w:r>
      <w:r w:rsidR="00AB288C" w:rsidRPr="00ED2423">
        <w:rPr>
          <w:rFonts w:ascii="Times New Roman" w:hAnsi="Times New Roman" w:cs="Times New Roman"/>
          <w:sz w:val="28"/>
          <w:szCs w:val="28"/>
        </w:rPr>
        <w:t xml:space="preserve"> </w:t>
      </w:r>
      <w:r w:rsidRPr="00ED2423">
        <w:rPr>
          <w:rFonts w:ascii="Times New Roman" w:hAnsi="Times New Roman" w:cs="Times New Roman"/>
          <w:sz w:val="28"/>
          <w:szCs w:val="28"/>
        </w:rPr>
        <w:t>Повышение умственной и физической работоспособности. Развитие музыкальности, чувства ритма. Улучшение психического состояния, снятие стрессов.</w:t>
      </w:r>
    </w:p>
    <w:p w:rsidR="00FC7331" w:rsidRPr="00ED2423" w:rsidRDefault="00FC7331" w:rsidP="00AB288C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  <w:r w:rsidRPr="00ED2423">
        <w:rPr>
          <w:rFonts w:ascii="Times New Roman" w:hAnsi="Times New Roman" w:cs="Times New Roman"/>
          <w:sz w:val="28"/>
          <w:szCs w:val="28"/>
        </w:rPr>
        <w:t xml:space="preserve"> Повышение интереса к занятиям и развитие потребности в систематических</w:t>
      </w:r>
      <w:r w:rsidR="00AB288C" w:rsidRPr="00ED2423">
        <w:rPr>
          <w:rFonts w:ascii="Times New Roman" w:hAnsi="Times New Roman" w:cs="Times New Roman"/>
          <w:sz w:val="28"/>
          <w:szCs w:val="28"/>
        </w:rPr>
        <w:t xml:space="preserve"> занятиях физической культурой.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Воспитание дисциплинированности, морально-волевых, эстетических качеств</w:t>
      </w:r>
      <w:r w:rsidR="00AB288C" w:rsidRPr="00ED2423">
        <w:rPr>
          <w:rFonts w:ascii="Times New Roman" w:hAnsi="Times New Roman" w:cs="Times New Roman"/>
          <w:sz w:val="28"/>
          <w:szCs w:val="28"/>
        </w:rPr>
        <w:t>:</w:t>
      </w:r>
      <w:r w:rsidRPr="00ED2423">
        <w:rPr>
          <w:rFonts w:ascii="Times New Roman" w:hAnsi="Times New Roman" w:cs="Times New Roman"/>
          <w:sz w:val="28"/>
          <w:szCs w:val="28"/>
        </w:rPr>
        <w:t xml:space="preserve"> смелости, решительности, целеустремленности, настойчивости, выдержки, ориентировки, инициативности. </w:t>
      </w:r>
      <w:proofErr w:type="gramEnd"/>
    </w:p>
    <w:p w:rsidR="00FC7331" w:rsidRPr="00ED2423" w:rsidRDefault="00FC7331" w:rsidP="00AB28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Средствами данной программы являются специальные упражнения аэробики и шейпинга, общеразвивающие упражнения, классическая аэробика, степ-аэробика,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и т.п. Основным средством являются физические упражнения, вспомогательными – естественные силы природы и гигиенические факторы.</w:t>
      </w:r>
    </w:p>
    <w:p w:rsidR="00FC7331" w:rsidRPr="00ED2423" w:rsidRDefault="00FC7331" w:rsidP="00AB28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В процессе обучения используются групповые и индивидуальные формы занятия.</w:t>
      </w:r>
    </w:p>
    <w:p w:rsidR="00AB288C" w:rsidRPr="00ED2423" w:rsidRDefault="00AB288C" w:rsidP="00AB28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Данная программа включает в себя обязательный минимум информации, позволяющей существенно расширить знания, умения и навыки в области физической культуры, а уроки строятся на сотрудничестве учителя и ученика. </w:t>
      </w:r>
    </w:p>
    <w:p w:rsidR="00AB288C" w:rsidRPr="00ED2423" w:rsidRDefault="00AB288C" w:rsidP="00AB28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Актуальной проблемой</w:t>
      </w:r>
      <w:r w:rsidRPr="00ED2423">
        <w:rPr>
          <w:rFonts w:ascii="Times New Roman" w:hAnsi="Times New Roman" w:cs="Times New Roman"/>
          <w:sz w:val="28"/>
          <w:szCs w:val="28"/>
        </w:rPr>
        <w:t xml:space="preserve"> в настоящее время является сохранение, укрепление здоровья учащихся как ценности, а также формирование мотивации к занятиям физическими упражнениями, в том числе к урокам физической культуры. Оздоровительные занятия развивают двигательную подготовленность учащихся, и позволяет оставаться бодрым и энергичным в </w:t>
      </w:r>
      <w:r w:rsidRPr="00ED2423">
        <w:rPr>
          <w:rFonts w:ascii="Times New Roman" w:hAnsi="Times New Roman" w:cs="Times New Roman"/>
          <w:sz w:val="28"/>
          <w:szCs w:val="28"/>
        </w:rPr>
        <w:lastRenderedPageBreak/>
        <w:t xml:space="preserve">течение всего дня, легко переносить нагрузки и производить широкий круг физических действий. </w:t>
      </w:r>
    </w:p>
    <w:p w:rsidR="00AB288C" w:rsidRPr="00ED2423" w:rsidRDefault="00AB288C" w:rsidP="00AB28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  <w:r w:rsidRPr="00ED2423">
        <w:rPr>
          <w:rFonts w:ascii="Times New Roman" w:hAnsi="Times New Roman" w:cs="Times New Roman"/>
          <w:sz w:val="28"/>
          <w:szCs w:val="28"/>
        </w:rPr>
        <w:t xml:space="preserve"> программы состоит из систематического применения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AB288C" w:rsidRPr="00ED2423" w:rsidRDefault="00AB288C" w:rsidP="00AB288C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Занятия ориентированы на то, чтобы заложить в учащихся стремление к самоанализу, самооценке, самосовершенствованию. </w:t>
      </w:r>
    </w:p>
    <w:p w:rsidR="00AB288C" w:rsidRPr="00ED2423" w:rsidRDefault="00AB288C" w:rsidP="00AB288C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Новизна</w:t>
      </w:r>
      <w:r w:rsidRPr="00ED2423">
        <w:rPr>
          <w:rFonts w:ascii="Times New Roman" w:hAnsi="Times New Roman" w:cs="Times New Roman"/>
          <w:sz w:val="28"/>
          <w:szCs w:val="28"/>
        </w:rPr>
        <w:t xml:space="preserve"> заключается в том, что она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способствует формированию у учащихся знаний и умений.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Программа построена на основных принципах оздоровительно-развивающей тренировки: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принцип доступности;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_ принцип «не навреди»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принцип биологической целесообразности;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программно-целевой принцип;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-принцип половозрастных отличий;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принцип индивидуализации;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принцип гармонизации всей системы ценностных ориентаций человека;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принцип взаимосвязи взаимозависимости психических и физических сил человека;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принцип интеграции;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принцип красоты и эстетической целесообразности.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Программа</w:t>
      </w:r>
      <w:r w:rsidR="00743710" w:rsidRPr="00ED2423">
        <w:rPr>
          <w:rFonts w:ascii="Times New Roman" w:hAnsi="Times New Roman" w:cs="Times New Roman"/>
          <w:sz w:val="28"/>
          <w:szCs w:val="28"/>
        </w:rPr>
        <w:t xml:space="preserve"> секции «Фитнес»</w:t>
      </w:r>
      <w:r w:rsidRPr="00ED2423">
        <w:rPr>
          <w:rFonts w:ascii="Times New Roman" w:hAnsi="Times New Roman" w:cs="Times New Roman"/>
          <w:sz w:val="28"/>
          <w:szCs w:val="28"/>
        </w:rPr>
        <w:t xml:space="preserve"> рассчитана на 2 года обучения девочек (13-16 лет)  5-9 классов общеобразовательной школы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Программа реа</w:t>
      </w:r>
      <w:r w:rsidR="008B782C" w:rsidRPr="00ED2423">
        <w:rPr>
          <w:rFonts w:ascii="Times New Roman" w:hAnsi="Times New Roman" w:cs="Times New Roman"/>
          <w:sz w:val="28"/>
          <w:szCs w:val="28"/>
        </w:rPr>
        <w:t>лизуется за 126</w:t>
      </w:r>
      <w:r w:rsidR="009563DC" w:rsidRPr="00ED2423">
        <w:rPr>
          <w:rFonts w:ascii="Times New Roman" w:hAnsi="Times New Roman" w:cs="Times New Roman"/>
          <w:sz w:val="28"/>
          <w:szCs w:val="28"/>
        </w:rPr>
        <w:t xml:space="preserve"> часа (3 часа; 36 недели</w:t>
      </w:r>
      <w:r w:rsidRPr="00ED2423">
        <w:rPr>
          <w:rFonts w:ascii="Times New Roman" w:hAnsi="Times New Roman" w:cs="Times New Roman"/>
          <w:sz w:val="28"/>
          <w:szCs w:val="28"/>
        </w:rPr>
        <w:t>) в год (согласно учебно-тематическому плану).</w:t>
      </w:r>
    </w:p>
    <w:p w:rsidR="00743710" w:rsidRPr="00ED2423" w:rsidRDefault="00743710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Программа реализуется в 4 этапа:</w:t>
      </w:r>
    </w:p>
    <w:p w:rsidR="00743710" w:rsidRPr="00ED2423" w:rsidRDefault="00743710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1 год обучения (1-е полугодие)  – </w:t>
      </w:r>
      <w:r w:rsidRPr="00ED2423">
        <w:rPr>
          <w:rFonts w:ascii="Times New Roman" w:hAnsi="Times New Roman" w:cs="Times New Roman"/>
          <w:b/>
          <w:sz w:val="28"/>
          <w:szCs w:val="28"/>
        </w:rPr>
        <w:t>Базовый этап</w:t>
      </w:r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На этом этапе учащиеся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</w:t>
      </w:r>
      <w:r w:rsidRPr="00ED2423">
        <w:rPr>
          <w:rFonts w:ascii="Times New Roman" w:hAnsi="Times New Roman" w:cs="Times New Roman"/>
          <w:sz w:val="28"/>
          <w:szCs w:val="28"/>
        </w:rPr>
        <w:lastRenderedPageBreak/>
        <w:t xml:space="preserve">организм, обучаются технике выполнения партерных упражнений, правилам составления соединений и комбинаций двигательных действий. </w:t>
      </w:r>
    </w:p>
    <w:p w:rsidR="00743710" w:rsidRPr="00ED2423" w:rsidRDefault="00743710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710" w:rsidRPr="00ED2423" w:rsidRDefault="00743710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( 2-е полугодие) - </w:t>
      </w:r>
      <w:r w:rsidRPr="00ED2423">
        <w:rPr>
          <w:rFonts w:ascii="Times New Roman" w:hAnsi="Times New Roman" w:cs="Times New Roman"/>
          <w:b/>
          <w:sz w:val="28"/>
          <w:szCs w:val="28"/>
        </w:rPr>
        <w:t>Стабилизация базового этапа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Учащиеся совершенствуют базовые двигательные действия, выполняют партерные упражнения,  узнают основы управления группой, самостоятельно составляют соединения и комбинации двигательных действий и умеют проводить занятия. Исправлять ошибки и неточность выполнения двигательного действия.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2 год обучения (1-е полугодие)  - </w:t>
      </w:r>
      <w:r w:rsidRPr="00ED2423">
        <w:rPr>
          <w:rFonts w:ascii="Times New Roman" w:hAnsi="Times New Roman" w:cs="Times New Roman"/>
          <w:b/>
          <w:sz w:val="28"/>
          <w:szCs w:val="28"/>
        </w:rPr>
        <w:t>Этап  совершенствования базовых двигательных действий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Учащиеся повторяют и усложняют упражнения на координацию базовых двигательных действий, усложняются партерные упражнения и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; умеют использовать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жестикулярно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-мимические и моторные средства общения, правильно называть и показывать упражнения, объяснять технику их выполнения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( 2-е полугодие) -  </w:t>
      </w:r>
      <w:r w:rsidRPr="00ED2423">
        <w:rPr>
          <w:rFonts w:ascii="Times New Roman" w:hAnsi="Times New Roman" w:cs="Times New Roman"/>
          <w:b/>
          <w:sz w:val="28"/>
          <w:szCs w:val="28"/>
        </w:rPr>
        <w:t>Этап формирующего воздействия на умения и навыки</w:t>
      </w:r>
    </w:p>
    <w:p w:rsidR="0063391A" w:rsidRPr="00ED2423" w:rsidRDefault="0063391A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Учащиеся овладевают правильной техникой базовых двигательных действий, повышают уровень физической подготовленности, проводят целиком и частично  занятия под музыкальное сопровождение (разминку, аэробную часть, заминки,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и силовой партерный тренинг), четко подают команды и распоряжения, ведут подсчет, помогают устранить ошибки, оказывают методическую помощь друг другу по ходу занятия</w:t>
      </w:r>
    </w:p>
    <w:p w:rsidR="00743710" w:rsidRPr="00ED2423" w:rsidRDefault="00743710" w:rsidP="00633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Учащиеся должны знать: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направления оздоровительной аэробики;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влияние занятий аэробикой на организм человека;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возможности аэробики в области сохранения и укрепления здоровья;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средства восстановления в оздоровительной тренировке;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- особенности питания при занятиях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фитнес-аэробикой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>;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методику использования музыкального сопровождения на занятиях аэробикой;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особенности выполнения танцевальных движений и силовых упражнений;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- назначение и функции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программ по фитнес-аэробике.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Учащиеся должны уметь: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lastRenderedPageBreak/>
        <w:t>- выполнять базовые шаги и их модификации;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слышать музыку и выполнять движения в такт музыки;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выполнять танцевальные движения различных  направлений;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выполнять, технично, упражнения силового характера с оборудованием и без него;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использовать вербальные и невербальные средства взаимодействия;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выполнять комбинации свободно и непринужденно, самостоятельно;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составлять программы для самостоятельных занятий в домашних условиях;</w:t>
      </w:r>
    </w:p>
    <w:p w:rsidR="00743710" w:rsidRPr="00ED2423" w:rsidRDefault="00743710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-сосредотачиваться и расслабляться.</w:t>
      </w:r>
    </w:p>
    <w:p w:rsidR="00FC7331" w:rsidRPr="006750FB" w:rsidRDefault="00FC7331" w:rsidP="00FC7331">
      <w:pPr>
        <w:rPr>
          <w:rFonts w:ascii="Times New Roman" w:hAnsi="Times New Roman" w:cs="Times New Roman"/>
          <w:sz w:val="24"/>
          <w:szCs w:val="24"/>
        </w:rPr>
      </w:pPr>
    </w:p>
    <w:p w:rsidR="002574E3" w:rsidRPr="006750FB" w:rsidRDefault="002574E3" w:rsidP="00B10418">
      <w:pPr>
        <w:jc w:val="center"/>
        <w:rPr>
          <w:rFonts w:ascii="Times New Roman" w:hAnsi="Times New Roman" w:cs="Times New Roman"/>
          <w:sz w:val="24"/>
          <w:szCs w:val="24"/>
        </w:rPr>
      </w:pPr>
      <w:r w:rsidRPr="006750FB"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4536"/>
        <w:gridCol w:w="1559"/>
        <w:gridCol w:w="1276"/>
      </w:tblGrid>
      <w:tr w:rsidR="00FB3432" w:rsidRPr="006750FB" w:rsidTr="009F2A7D">
        <w:tc>
          <w:tcPr>
            <w:tcW w:w="567" w:type="dxa"/>
            <w:vMerge w:val="restart"/>
          </w:tcPr>
          <w:p w:rsidR="00FB3432" w:rsidRPr="00ED2423" w:rsidRDefault="00FB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</w:tcPr>
          <w:p w:rsidR="00FB3432" w:rsidRPr="00ED2423" w:rsidRDefault="00FB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536" w:type="dxa"/>
            <w:vMerge w:val="restart"/>
          </w:tcPr>
          <w:p w:rsidR="00FB3432" w:rsidRPr="00ED2423" w:rsidRDefault="00FB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35" w:type="dxa"/>
            <w:gridSpan w:val="2"/>
          </w:tcPr>
          <w:p w:rsidR="00FB3432" w:rsidRPr="00ED2423" w:rsidRDefault="00FB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годам обучения</w:t>
            </w:r>
          </w:p>
        </w:tc>
      </w:tr>
      <w:tr w:rsidR="00FB3432" w:rsidRPr="006750FB" w:rsidTr="009F2A7D">
        <w:trPr>
          <w:trHeight w:val="482"/>
        </w:trPr>
        <w:tc>
          <w:tcPr>
            <w:tcW w:w="567" w:type="dxa"/>
            <w:vMerge/>
          </w:tcPr>
          <w:p w:rsidR="00FB3432" w:rsidRPr="00ED2423" w:rsidRDefault="00FB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B3432" w:rsidRPr="00ED2423" w:rsidRDefault="00FB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FB3432" w:rsidRPr="00ED2423" w:rsidRDefault="00FB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3432" w:rsidRPr="00ED2423" w:rsidRDefault="00FB3432" w:rsidP="00CA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1год</w:t>
            </w:r>
          </w:p>
        </w:tc>
        <w:tc>
          <w:tcPr>
            <w:tcW w:w="1276" w:type="dxa"/>
          </w:tcPr>
          <w:p w:rsidR="00FB3432" w:rsidRPr="00ED2423" w:rsidRDefault="00FB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2год</w:t>
            </w:r>
          </w:p>
        </w:tc>
      </w:tr>
      <w:tr w:rsidR="00DD41DC" w:rsidRPr="006750FB" w:rsidTr="009F2A7D">
        <w:trPr>
          <w:trHeight w:val="149"/>
        </w:trPr>
        <w:tc>
          <w:tcPr>
            <w:tcW w:w="567" w:type="dxa"/>
          </w:tcPr>
          <w:p w:rsidR="00DD41DC" w:rsidRPr="00ED2423" w:rsidRDefault="00DD4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DD41DC" w:rsidRPr="00ED2423" w:rsidRDefault="0009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536" w:type="dxa"/>
          </w:tcPr>
          <w:p w:rsidR="00DD41DC" w:rsidRPr="00ED2423" w:rsidRDefault="00DD4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техника безопасности на занятиях</w:t>
            </w:r>
            <w:r w:rsidR="00ED7D24" w:rsidRPr="00ED2423">
              <w:rPr>
                <w:rFonts w:ascii="Times New Roman" w:hAnsi="Times New Roman" w:cs="Times New Roman"/>
                <w:sz w:val="24"/>
                <w:szCs w:val="24"/>
              </w:rPr>
              <w:t>. Основы знаний</w:t>
            </w:r>
          </w:p>
        </w:tc>
        <w:tc>
          <w:tcPr>
            <w:tcW w:w="1559" w:type="dxa"/>
          </w:tcPr>
          <w:p w:rsidR="00DD41DC" w:rsidRPr="00ED2423" w:rsidRDefault="00ED7D24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0CC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ED7D24" w:rsidRPr="00ED2423" w:rsidRDefault="00ED7D24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(в процессе занятий)</w:t>
            </w:r>
          </w:p>
        </w:tc>
        <w:tc>
          <w:tcPr>
            <w:tcW w:w="1276" w:type="dxa"/>
          </w:tcPr>
          <w:p w:rsidR="00DD41DC" w:rsidRPr="00ED2423" w:rsidRDefault="00ED7D24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0CC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ED7D24" w:rsidRPr="00ED2423" w:rsidRDefault="00ED7D24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(в процессе занятий)</w:t>
            </w:r>
          </w:p>
        </w:tc>
      </w:tr>
      <w:tr w:rsidR="00097FC2" w:rsidRPr="006750FB" w:rsidTr="009F2A7D">
        <w:trPr>
          <w:trHeight w:val="461"/>
        </w:trPr>
        <w:tc>
          <w:tcPr>
            <w:tcW w:w="567" w:type="dxa"/>
          </w:tcPr>
          <w:p w:rsidR="00097FC2" w:rsidRPr="00ED2423" w:rsidRDefault="0009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</w:tcPr>
          <w:p w:rsidR="00097FC2" w:rsidRPr="00ED2423" w:rsidRDefault="00097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97FC2" w:rsidRPr="00ED2423" w:rsidRDefault="0009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559" w:type="dxa"/>
          </w:tcPr>
          <w:p w:rsidR="00097FC2" w:rsidRPr="00ED2423" w:rsidRDefault="00E50CC2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97FC2" w:rsidRPr="00ED2423" w:rsidRDefault="00E50CC2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0E06" w:rsidRPr="006750FB" w:rsidTr="009F2A7D">
        <w:trPr>
          <w:trHeight w:val="120"/>
        </w:trPr>
        <w:tc>
          <w:tcPr>
            <w:tcW w:w="567" w:type="dxa"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4536" w:type="dxa"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правильной осанки</w:t>
            </w:r>
          </w:p>
        </w:tc>
        <w:tc>
          <w:tcPr>
            <w:tcW w:w="1559" w:type="dxa"/>
          </w:tcPr>
          <w:p w:rsidR="00490E06" w:rsidRPr="00ED2423" w:rsidRDefault="00E50CC2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90E06" w:rsidRPr="00ED2423" w:rsidRDefault="00E50CC2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0E06" w:rsidRPr="006750FB" w:rsidTr="009F2A7D">
        <w:trPr>
          <w:trHeight w:val="119"/>
        </w:trPr>
        <w:tc>
          <w:tcPr>
            <w:tcW w:w="567" w:type="dxa"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Merge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</w:t>
            </w:r>
          </w:p>
        </w:tc>
        <w:tc>
          <w:tcPr>
            <w:tcW w:w="1559" w:type="dxa"/>
          </w:tcPr>
          <w:p w:rsidR="00490E06" w:rsidRPr="00ED2423" w:rsidRDefault="00E50CC2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90E06" w:rsidRPr="00ED2423" w:rsidRDefault="00E50CC2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0E06" w:rsidRPr="006750FB" w:rsidTr="009F2A7D">
        <w:trPr>
          <w:trHeight w:val="119"/>
        </w:trPr>
        <w:tc>
          <w:tcPr>
            <w:tcW w:w="567" w:type="dxa"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Merge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90E06" w:rsidRPr="00ED2423" w:rsidRDefault="00CA480B" w:rsidP="00E0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гибкости (</w:t>
            </w:r>
            <w:proofErr w:type="spellStart"/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стретчинг</w:t>
            </w:r>
            <w:proofErr w:type="spellEnd"/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490E06" w:rsidRPr="00ED2423" w:rsidRDefault="00E50CC2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90E06" w:rsidRPr="00ED2423" w:rsidRDefault="00E50CC2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0E06" w:rsidRPr="006750FB" w:rsidTr="009F2A7D">
        <w:trPr>
          <w:trHeight w:val="298"/>
        </w:trPr>
        <w:tc>
          <w:tcPr>
            <w:tcW w:w="567" w:type="dxa"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vMerge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Силовые упражнения для мышц, рук, ног, пресса</w:t>
            </w:r>
          </w:p>
        </w:tc>
        <w:tc>
          <w:tcPr>
            <w:tcW w:w="1559" w:type="dxa"/>
          </w:tcPr>
          <w:p w:rsidR="00490E06" w:rsidRPr="00ED2423" w:rsidRDefault="00BE6D81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0E06" w:rsidRPr="00ED2423" w:rsidRDefault="00BE6D81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0E06" w:rsidRPr="006750FB" w:rsidTr="009F2A7D">
        <w:trPr>
          <w:trHeight w:val="298"/>
        </w:trPr>
        <w:tc>
          <w:tcPr>
            <w:tcW w:w="567" w:type="dxa"/>
          </w:tcPr>
          <w:p w:rsidR="00490E06" w:rsidRPr="00ED2423" w:rsidRDefault="00CA4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vMerge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Скипинг</w:t>
            </w:r>
            <w:proofErr w:type="spellEnd"/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. Упражнения со скакалкой</w:t>
            </w:r>
          </w:p>
        </w:tc>
        <w:tc>
          <w:tcPr>
            <w:tcW w:w="1559" w:type="dxa"/>
          </w:tcPr>
          <w:p w:rsidR="00490E06" w:rsidRPr="00ED2423" w:rsidRDefault="00E50CC2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90E06" w:rsidRPr="00ED2423" w:rsidRDefault="00E50CC2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0E06" w:rsidRPr="006750FB" w:rsidTr="009F2A7D">
        <w:trPr>
          <w:trHeight w:val="149"/>
        </w:trPr>
        <w:tc>
          <w:tcPr>
            <w:tcW w:w="567" w:type="dxa"/>
          </w:tcPr>
          <w:p w:rsidR="00490E06" w:rsidRPr="00ED2423" w:rsidRDefault="00CA4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vMerge w:val="restart"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536" w:type="dxa"/>
          </w:tcPr>
          <w:p w:rsidR="00490E06" w:rsidRPr="00ED2423" w:rsidRDefault="00490E06" w:rsidP="0056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Базовые шаги аэробики</w:t>
            </w:r>
          </w:p>
        </w:tc>
        <w:tc>
          <w:tcPr>
            <w:tcW w:w="1559" w:type="dxa"/>
          </w:tcPr>
          <w:p w:rsidR="00490E06" w:rsidRPr="00ED2423" w:rsidRDefault="00E50CC2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76" w:type="dxa"/>
          </w:tcPr>
          <w:p w:rsidR="00490E06" w:rsidRPr="00ED2423" w:rsidRDefault="00E50CC2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490E06" w:rsidRPr="006750FB" w:rsidTr="009F2A7D">
        <w:trPr>
          <w:trHeight w:val="149"/>
        </w:trPr>
        <w:tc>
          <w:tcPr>
            <w:tcW w:w="567" w:type="dxa"/>
          </w:tcPr>
          <w:p w:rsidR="00490E06" w:rsidRPr="00ED2423" w:rsidRDefault="00CA4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vMerge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Классическая аэробика</w:t>
            </w:r>
          </w:p>
        </w:tc>
        <w:tc>
          <w:tcPr>
            <w:tcW w:w="1559" w:type="dxa"/>
          </w:tcPr>
          <w:p w:rsidR="00490E06" w:rsidRPr="00ED2423" w:rsidRDefault="00E50CC2" w:rsidP="0049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490E06" w:rsidRPr="00ED2423" w:rsidRDefault="00E50CC2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90E06" w:rsidRPr="006750FB" w:rsidTr="009F2A7D">
        <w:trPr>
          <w:trHeight w:val="149"/>
        </w:trPr>
        <w:tc>
          <w:tcPr>
            <w:tcW w:w="567" w:type="dxa"/>
          </w:tcPr>
          <w:p w:rsidR="00490E06" w:rsidRPr="00ED2423" w:rsidRDefault="00CA4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vMerge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90E06" w:rsidRPr="00ED2423" w:rsidRDefault="00490E06" w:rsidP="008C6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Степ-аэробика</w:t>
            </w:r>
          </w:p>
        </w:tc>
        <w:tc>
          <w:tcPr>
            <w:tcW w:w="1559" w:type="dxa"/>
          </w:tcPr>
          <w:p w:rsidR="00490E06" w:rsidRPr="00ED2423" w:rsidRDefault="00E50CC2" w:rsidP="0049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490E06" w:rsidRPr="00ED2423" w:rsidRDefault="00BE6D81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90E06" w:rsidRPr="006750FB" w:rsidTr="009F2A7D">
        <w:trPr>
          <w:trHeight w:val="149"/>
        </w:trPr>
        <w:tc>
          <w:tcPr>
            <w:tcW w:w="567" w:type="dxa"/>
          </w:tcPr>
          <w:p w:rsidR="00490E06" w:rsidRPr="00ED2423" w:rsidRDefault="00490E06" w:rsidP="00CA4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480B" w:rsidRPr="00ED2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90E06" w:rsidRPr="00ED2423" w:rsidRDefault="00490E06" w:rsidP="008C6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Фитбол</w:t>
            </w:r>
            <w:proofErr w:type="spellEnd"/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-аэробика</w:t>
            </w:r>
          </w:p>
        </w:tc>
        <w:tc>
          <w:tcPr>
            <w:tcW w:w="1559" w:type="dxa"/>
          </w:tcPr>
          <w:p w:rsidR="00490E06" w:rsidRPr="00ED2423" w:rsidRDefault="00E50CC2" w:rsidP="0049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490E06" w:rsidRPr="00ED2423" w:rsidRDefault="00BE6D81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90E06" w:rsidRPr="006750FB" w:rsidTr="009F2A7D">
        <w:trPr>
          <w:trHeight w:val="119"/>
        </w:trPr>
        <w:tc>
          <w:tcPr>
            <w:tcW w:w="567" w:type="dxa"/>
          </w:tcPr>
          <w:p w:rsidR="00490E06" w:rsidRPr="00ED2423" w:rsidRDefault="00490E06" w:rsidP="00CA4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480B" w:rsidRPr="00ED2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90E06" w:rsidRPr="00ED2423" w:rsidRDefault="00490E06" w:rsidP="008C6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Танцевальная аэробика</w:t>
            </w:r>
          </w:p>
        </w:tc>
        <w:tc>
          <w:tcPr>
            <w:tcW w:w="1559" w:type="dxa"/>
          </w:tcPr>
          <w:p w:rsidR="00490E06" w:rsidRPr="00ED2423" w:rsidRDefault="00E50CC2" w:rsidP="0049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276" w:type="dxa"/>
          </w:tcPr>
          <w:p w:rsidR="00490E06" w:rsidRPr="00ED2423" w:rsidRDefault="00BE6D81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490E06" w:rsidRPr="006750FB" w:rsidTr="009F2A7D">
        <w:trPr>
          <w:trHeight w:val="149"/>
        </w:trPr>
        <w:tc>
          <w:tcPr>
            <w:tcW w:w="567" w:type="dxa"/>
          </w:tcPr>
          <w:p w:rsidR="00490E06" w:rsidRPr="00ED2423" w:rsidRDefault="00490E06" w:rsidP="00CA4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480B" w:rsidRPr="00ED24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90E06" w:rsidRPr="00ED2423" w:rsidRDefault="00490E06" w:rsidP="008C6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Аэробика силовой направленности</w:t>
            </w:r>
          </w:p>
        </w:tc>
        <w:tc>
          <w:tcPr>
            <w:tcW w:w="1559" w:type="dxa"/>
          </w:tcPr>
          <w:p w:rsidR="00490E06" w:rsidRPr="00ED2423" w:rsidRDefault="00E50CC2" w:rsidP="0049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76" w:type="dxa"/>
          </w:tcPr>
          <w:p w:rsidR="00490E06" w:rsidRPr="00ED2423" w:rsidRDefault="00BE6D81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90E06" w:rsidRPr="006750FB" w:rsidTr="009F2A7D">
        <w:trPr>
          <w:trHeight w:val="149"/>
        </w:trPr>
        <w:tc>
          <w:tcPr>
            <w:tcW w:w="567" w:type="dxa"/>
          </w:tcPr>
          <w:p w:rsidR="00490E06" w:rsidRPr="00ED2423" w:rsidRDefault="00CA480B" w:rsidP="00097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vMerge/>
          </w:tcPr>
          <w:p w:rsidR="00490E06" w:rsidRPr="00ED2423" w:rsidRDefault="00490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90E06" w:rsidRPr="00ED2423" w:rsidRDefault="00490E06" w:rsidP="008C6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Шейпинг с гантелями</w:t>
            </w:r>
          </w:p>
        </w:tc>
        <w:tc>
          <w:tcPr>
            <w:tcW w:w="1559" w:type="dxa"/>
          </w:tcPr>
          <w:p w:rsidR="00490E06" w:rsidRPr="00ED2423" w:rsidRDefault="00BE6D81" w:rsidP="00490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90E06" w:rsidRPr="00ED2423" w:rsidRDefault="00BE6D81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0E06" w:rsidRPr="006750FB" w:rsidTr="009F2A7D">
        <w:trPr>
          <w:trHeight w:val="298"/>
        </w:trPr>
        <w:tc>
          <w:tcPr>
            <w:tcW w:w="567" w:type="dxa"/>
          </w:tcPr>
          <w:p w:rsidR="00490E06" w:rsidRPr="00ED2423" w:rsidRDefault="00490E06" w:rsidP="00CA4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480B" w:rsidRPr="00ED2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Merge/>
          </w:tcPr>
          <w:p w:rsidR="00490E06" w:rsidRPr="00ED2423" w:rsidRDefault="00490E06" w:rsidP="00FB3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90E06" w:rsidRPr="00ED2423" w:rsidRDefault="00490E06" w:rsidP="00FB3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Стретчинг</w:t>
            </w:r>
            <w:proofErr w:type="spellEnd"/>
            <w:r w:rsidRPr="00ED2423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йоги</w:t>
            </w:r>
          </w:p>
        </w:tc>
        <w:tc>
          <w:tcPr>
            <w:tcW w:w="1559" w:type="dxa"/>
          </w:tcPr>
          <w:p w:rsidR="00490E06" w:rsidRPr="00ED2423" w:rsidRDefault="00490E06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90E06" w:rsidRPr="00ED2423" w:rsidRDefault="00CA480B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41DC" w:rsidRPr="006750FB" w:rsidTr="009F2A7D">
        <w:trPr>
          <w:trHeight w:val="482"/>
        </w:trPr>
        <w:tc>
          <w:tcPr>
            <w:tcW w:w="567" w:type="dxa"/>
          </w:tcPr>
          <w:p w:rsidR="00DD41DC" w:rsidRPr="00ED2423" w:rsidRDefault="00D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2"/>
          </w:tcPr>
          <w:p w:rsidR="00DD41DC" w:rsidRPr="00ED2423" w:rsidRDefault="00BE6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  126</w:t>
            </w:r>
          </w:p>
        </w:tc>
        <w:tc>
          <w:tcPr>
            <w:tcW w:w="1559" w:type="dxa"/>
          </w:tcPr>
          <w:p w:rsidR="00DD41DC" w:rsidRPr="00ED2423" w:rsidRDefault="00BE6D81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76" w:type="dxa"/>
          </w:tcPr>
          <w:p w:rsidR="00DD41DC" w:rsidRPr="00ED2423" w:rsidRDefault="00BE6D81" w:rsidP="00B8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</w:tbl>
    <w:p w:rsidR="002574E3" w:rsidRPr="006750FB" w:rsidRDefault="002574E3">
      <w:pPr>
        <w:rPr>
          <w:rFonts w:ascii="Times New Roman" w:hAnsi="Times New Roman" w:cs="Times New Roman"/>
          <w:sz w:val="24"/>
          <w:szCs w:val="24"/>
        </w:rPr>
      </w:pPr>
    </w:p>
    <w:p w:rsidR="00743710" w:rsidRPr="00ED2423" w:rsidRDefault="00743710">
      <w:pPr>
        <w:rPr>
          <w:rFonts w:ascii="Times New Roman" w:hAnsi="Times New Roman" w:cs="Times New Roman"/>
          <w:sz w:val="28"/>
          <w:szCs w:val="28"/>
        </w:rPr>
      </w:pPr>
    </w:p>
    <w:p w:rsidR="00743710" w:rsidRPr="00ED2423" w:rsidRDefault="00743710">
      <w:pPr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E96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EAB" w:rsidRDefault="00F62EAB" w:rsidP="00E96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EAB" w:rsidRDefault="00F62EAB" w:rsidP="00E96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EAB" w:rsidRDefault="00F62EAB" w:rsidP="00E96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335" w:rsidRPr="00ED2423" w:rsidRDefault="00E96335" w:rsidP="00E96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усвоения программы</w:t>
      </w:r>
    </w:p>
    <w:p w:rsidR="00E96335" w:rsidRPr="00ED2423" w:rsidRDefault="00E96335" w:rsidP="00E963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335" w:rsidRPr="00ED2423" w:rsidRDefault="00E96335" w:rsidP="00B1382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Общефизическая подготовка в соответствии с базовой частью школьной программы</w:t>
      </w:r>
    </w:p>
    <w:p w:rsidR="00E96335" w:rsidRPr="00ED2423" w:rsidRDefault="00E96335" w:rsidP="00B1382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физическая подготовка согласно программе секции.</w:t>
      </w:r>
    </w:p>
    <w:p w:rsidR="00E96335" w:rsidRPr="00ED2423" w:rsidRDefault="00E96335" w:rsidP="00B1382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подготовка (составление и выполнение комплексов упражнений под музыку)</w:t>
      </w:r>
    </w:p>
    <w:p w:rsidR="00E96335" w:rsidRPr="00ED2423" w:rsidRDefault="00E96335" w:rsidP="00B1382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Антропометрические измерения:</w:t>
      </w:r>
    </w:p>
    <w:p w:rsidR="00E96335" w:rsidRPr="00ED2423" w:rsidRDefault="00E96335" w:rsidP="00B1382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_ рост (</w:t>
      </w:r>
      <w:proofErr w:type="gram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96335" w:rsidRPr="00ED2423" w:rsidRDefault="00E96335" w:rsidP="00B1382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_вес (</w:t>
      </w:r>
      <w:proofErr w:type="gram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96335" w:rsidRPr="00ED2423" w:rsidRDefault="00E96335" w:rsidP="00B1382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_окружность грудной клетки (</w:t>
      </w:r>
      <w:proofErr w:type="gram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96335" w:rsidRPr="00ED2423" w:rsidRDefault="00E96335" w:rsidP="00B1382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_окружность талии, бедер (</w:t>
      </w:r>
      <w:proofErr w:type="gram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96335" w:rsidRPr="00ED2423" w:rsidRDefault="00E96335" w:rsidP="00B1382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упражнения</w:t>
      </w:r>
      <w:proofErr w:type="gram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тесты</w:t>
      </w:r>
    </w:p>
    <w:p w:rsidR="00E96335" w:rsidRPr="00ED2423" w:rsidRDefault="00E96335" w:rsidP="00B138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Сгибание рук в упоре лежа.</w:t>
      </w:r>
    </w:p>
    <w:p w:rsidR="00E96335" w:rsidRPr="00ED2423" w:rsidRDefault="00E96335" w:rsidP="00B138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«Отлично» - 25 раз</w:t>
      </w:r>
    </w:p>
    <w:p w:rsidR="00E96335" w:rsidRPr="00ED2423" w:rsidRDefault="00E96335" w:rsidP="00B138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«Хорошо» -20 раз</w:t>
      </w:r>
    </w:p>
    <w:p w:rsidR="00E96335" w:rsidRPr="00ED2423" w:rsidRDefault="00E96335" w:rsidP="00B138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«Удовлетворительно» -15 раз</w:t>
      </w:r>
    </w:p>
    <w:p w:rsidR="00E96335" w:rsidRPr="00ED2423" w:rsidRDefault="00E96335" w:rsidP="00B138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335" w:rsidRPr="00ED2423" w:rsidRDefault="00E96335" w:rsidP="00B138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Поднимание </w:t>
      </w:r>
      <w:proofErr w:type="gram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туловища</w:t>
      </w:r>
      <w:proofErr w:type="gram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лёжа на спине (ноги закреплены, руки за головой) за 30 сек.</w:t>
      </w:r>
    </w:p>
    <w:p w:rsidR="00E96335" w:rsidRPr="00ED2423" w:rsidRDefault="00E96335" w:rsidP="00B138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«Отлично» - 35 раз</w:t>
      </w:r>
    </w:p>
    <w:p w:rsidR="00E96335" w:rsidRPr="00ED2423" w:rsidRDefault="00E96335" w:rsidP="00B138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«Хорошо» -30 раз</w:t>
      </w:r>
    </w:p>
    <w:p w:rsidR="00E96335" w:rsidRPr="00ED2423" w:rsidRDefault="00E96335" w:rsidP="00B138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«Удовлетворительно» -25 раз</w:t>
      </w:r>
    </w:p>
    <w:p w:rsidR="00E96335" w:rsidRPr="00ED2423" w:rsidRDefault="00E96335" w:rsidP="00B138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335" w:rsidRPr="00ED2423" w:rsidRDefault="00E96335" w:rsidP="00B138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Приседания за 30 сек. </w:t>
      </w:r>
    </w:p>
    <w:p w:rsidR="00E96335" w:rsidRPr="00ED2423" w:rsidRDefault="00E96335" w:rsidP="00B138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«Отлично» - 30- раз</w:t>
      </w:r>
    </w:p>
    <w:p w:rsidR="00E96335" w:rsidRPr="00ED2423" w:rsidRDefault="00E96335" w:rsidP="00B138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«Хорошо» -25 раз</w:t>
      </w:r>
    </w:p>
    <w:p w:rsidR="00E96335" w:rsidRPr="00ED2423" w:rsidRDefault="00E96335" w:rsidP="00B138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«Удовлетворительно» -20 раз</w:t>
      </w:r>
    </w:p>
    <w:p w:rsidR="00E96335" w:rsidRPr="00ED2423" w:rsidRDefault="00E96335" w:rsidP="00E9633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335" w:rsidRPr="00ED2423" w:rsidRDefault="00E96335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успеваемости должна складываться главным образом из качественных критериев оценки уровня достижений школьниц. При оценке достижений девушек в большей мере следует ориентироваться на индивидуальные темпы продвижения в развитии их двигательных способностей, а не на выполнение усредненных учебных количественных нормативов.</w:t>
      </w:r>
    </w:p>
    <w:p w:rsidR="00743710" w:rsidRPr="00ED2423" w:rsidRDefault="00743710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710" w:rsidRPr="00ED2423" w:rsidRDefault="00743710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710" w:rsidRPr="00ED2423" w:rsidRDefault="00743710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710" w:rsidRPr="00ED2423" w:rsidRDefault="00743710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710" w:rsidRPr="00ED2423" w:rsidRDefault="00743710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710" w:rsidRPr="00ED2423" w:rsidRDefault="00743710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710" w:rsidRPr="00ED2423" w:rsidRDefault="00743710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710" w:rsidRPr="00ED2423" w:rsidRDefault="00743710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710" w:rsidRPr="00ED2423" w:rsidRDefault="00743710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710" w:rsidRPr="00ED2423" w:rsidRDefault="00743710" w:rsidP="00B138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BCC" w:rsidRPr="00ED2423" w:rsidRDefault="00B13825" w:rsidP="00851BC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D242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Общая с</w:t>
      </w:r>
      <w:r w:rsidR="00851BCC" w:rsidRPr="00ED242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труктура </w:t>
      </w:r>
      <w:r w:rsidRPr="00ED242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занятия</w:t>
      </w:r>
    </w:p>
    <w:p w:rsidR="00743710" w:rsidRPr="00ED2423" w:rsidRDefault="00743710" w:rsidP="00851BC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51BCC" w:rsidRPr="00ED2423" w:rsidRDefault="00851BCC" w:rsidP="00851BC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242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Вводная часть</w:t>
      </w:r>
      <w:r w:rsidR="0054699E" w:rsidRPr="00ED24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(3-4 минуты)</w:t>
      </w:r>
      <w:r w:rsidRPr="00ED24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включает подс</w:t>
      </w:r>
      <w:r w:rsidR="0054699E" w:rsidRPr="00ED2423">
        <w:rPr>
          <w:rFonts w:ascii="Times New Roman" w:eastAsia="Calibri" w:hAnsi="Times New Roman" w:cs="Times New Roman"/>
          <w:color w:val="000000"/>
          <w:sz w:val="28"/>
          <w:szCs w:val="28"/>
        </w:rPr>
        <w:t>чет ЧСС, дыхательные упражнения</w:t>
      </w:r>
    </w:p>
    <w:p w:rsidR="00851BCC" w:rsidRPr="00ED2423" w:rsidRDefault="0054699E" w:rsidP="00851BCC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2423">
        <w:rPr>
          <w:rFonts w:ascii="Times New Roman" w:eastAsia="Calibri" w:hAnsi="Times New Roman" w:cs="Times New Roman"/>
          <w:b/>
          <w:sz w:val="28"/>
          <w:szCs w:val="28"/>
        </w:rPr>
        <w:t xml:space="preserve">В подготовительной  </w:t>
      </w:r>
      <w:r w:rsidRPr="00ED2423">
        <w:rPr>
          <w:rFonts w:ascii="Times New Roman" w:eastAsia="Calibri" w:hAnsi="Times New Roman" w:cs="Times New Roman"/>
          <w:sz w:val="28"/>
          <w:szCs w:val="28"/>
        </w:rPr>
        <w:t xml:space="preserve">(10-15мин) </w:t>
      </w:r>
      <w:r w:rsidR="00851BCC" w:rsidRPr="00ED2423">
        <w:rPr>
          <w:rFonts w:ascii="Times New Roman" w:eastAsia="Calibri" w:hAnsi="Times New Roman" w:cs="Times New Roman"/>
          <w:sz w:val="28"/>
          <w:szCs w:val="28"/>
        </w:rPr>
        <w:t xml:space="preserve"> части используются упражнения, обеспечивающие:</w:t>
      </w:r>
    </w:p>
    <w:p w:rsidR="00851BCC" w:rsidRPr="00ED2423" w:rsidRDefault="00851BCC" w:rsidP="00851BCC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1.Постепенное повышение частоты сердечных сокращений.</w:t>
      </w:r>
    </w:p>
    <w:p w:rsidR="00851BCC" w:rsidRPr="00ED2423" w:rsidRDefault="00851BCC" w:rsidP="00851BCC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2.Увеличение температуры тела.</w:t>
      </w:r>
    </w:p>
    <w:p w:rsidR="00851BCC" w:rsidRPr="00ED2423" w:rsidRDefault="00851BCC" w:rsidP="00851BCC">
      <w:pPr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3.Подготовка опорно-двигательного аппарата к последующей нагрузке и усиление потока крови к мышцам.</w:t>
      </w:r>
    </w:p>
    <w:p w:rsidR="00851BCC" w:rsidRPr="00ED2423" w:rsidRDefault="00851BCC" w:rsidP="00851BCC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4.Увеличение метаболизма.</w:t>
      </w:r>
    </w:p>
    <w:p w:rsidR="00851BCC" w:rsidRPr="00ED2423" w:rsidRDefault="00851BCC" w:rsidP="00851BCC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5.Высокая интенсивность обмена кислородом между кровью и мышцами.</w:t>
      </w:r>
    </w:p>
    <w:p w:rsidR="00851BCC" w:rsidRPr="00ED2423" w:rsidRDefault="00851BCC" w:rsidP="00851BCC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6.Быстрая передача нервных импульсов.</w:t>
      </w:r>
    </w:p>
    <w:p w:rsidR="00851BCC" w:rsidRPr="00ED2423" w:rsidRDefault="00851BCC" w:rsidP="00851BCC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7.Высокая скорость и сила мышечных сокращений.</w:t>
      </w:r>
    </w:p>
    <w:p w:rsidR="00851BCC" w:rsidRPr="00ED2423" w:rsidRDefault="00851BCC" w:rsidP="00851BCC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8.Повышение эластичности мышц.</w:t>
      </w:r>
    </w:p>
    <w:p w:rsidR="00851BCC" w:rsidRPr="00ED2423" w:rsidRDefault="00851BCC" w:rsidP="00851BCC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Сюда входит разминка, комплексы упражнения с предметами и без.</w:t>
      </w:r>
    </w:p>
    <w:p w:rsidR="00851BCC" w:rsidRPr="00ED2423" w:rsidRDefault="0054699E" w:rsidP="00851B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2423">
        <w:rPr>
          <w:rFonts w:ascii="Times New Roman" w:eastAsia="Calibri" w:hAnsi="Times New Roman" w:cs="Times New Roman"/>
          <w:i/>
          <w:sz w:val="28"/>
          <w:szCs w:val="28"/>
        </w:rPr>
        <w:t>Цель подготовительной части</w:t>
      </w:r>
      <w:r w:rsidRPr="00ED242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851BCC" w:rsidRPr="00ED2423">
        <w:rPr>
          <w:rFonts w:ascii="Times New Roman" w:eastAsia="Calibri" w:hAnsi="Times New Roman" w:cs="Times New Roman"/>
          <w:i/>
          <w:sz w:val="28"/>
          <w:szCs w:val="28"/>
        </w:rPr>
        <w:t xml:space="preserve"> подготовить организм к основной нагрузке.</w:t>
      </w:r>
    </w:p>
    <w:p w:rsidR="0054699E" w:rsidRPr="00ED2423" w:rsidRDefault="0054699E" w:rsidP="00851B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1BCC" w:rsidRPr="00ED2423" w:rsidRDefault="00851BCC" w:rsidP="0054699E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 </w:t>
      </w:r>
      <w:r w:rsidR="0054699E" w:rsidRPr="00ED2423">
        <w:rPr>
          <w:rFonts w:ascii="Times New Roman" w:eastAsia="Calibri" w:hAnsi="Times New Roman" w:cs="Times New Roman"/>
          <w:b/>
          <w:sz w:val="28"/>
          <w:szCs w:val="28"/>
        </w:rPr>
        <w:t>основной (15-18 минут)</w:t>
      </w:r>
      <w:r w:rsidRPr="00ED2423">
        <w:rPr>
          <w:rFonts w:ascii="Times New Roman" w:eastAsia="Calibri" w:hAnsi="Times New Roman" w:cs="Times New Roman"/>
          <w:sz w:val="28"/>
          <w:szCs w:val="28"/>
        </w:rPr>
        <w:t xml:space="preserve"> части необходимо добиться:</w:t>
      </w:r>
    </w:p>
    <w:p w:rsidR="00851BCC" w:rsidRPr="00ED2423" w:rsidRDefault="00851BCC" w:rsidP="00851B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1. Увеличения частоты сердечных сокращений до уровня "целевой зоны"</w:t>
      </w:r>
    </w:p>
    <w:p w:rsidR="00851BCC" w:rsidRPr="00ED2423" w:rsidRDefault="00851BCC" w:rsidP="00851B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2. Повышения функциональных возможностей разных систем организма (сердечнососудистой, дыхательной, мышечной).</w:t>
      </w:r>
    </w:p>
    <w:p w:rsidR="00851BCC" w:rsidRPr="00ED2423" w:rsidRDefault="00851BCC" w:rsidP="00851B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3. Повышения расхода калорий при выполнении специальных упражнений.</w:t>
      </w:r>
    </w:p>
    <w:p w:rsidR="00851BCC" w:rsidRPr="00ED2423" w:rsidRDefault="00851BCC" w:rsidP="00851B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Плавное повышение нагрузки.</w:t>
      </w:r>
    </w:p>
    <w:p w:rsidR="00851BCC" w:rsidRPr="00ED2423" w:rsidRDefault="00851BCC" w:rsidP="00851B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Доведение интенсивности до параметров 60–80% от максимальной частоты сердечных сокращений:</w:t>
      </w:r>
    </w:p>
    <w:p w:rsidR="00851BCC" w:rsidRPr="00ED2423" w:rsidRDefault="00851BCC" w:rsidP="00851B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60% – начинающие;  70% – средне тренированные; 80% – тренированные.</w:t>
      </w:r>
    </w:p>
    <w:p w:rsidR="00851BCC" w:rsidRPr="00ED2423" w:rsidRDefault="00851BCC" w:rsidP="0054699E">
      <w:pPr>
        <w:spacing w:after="0" w:line="240" w:lineRule="auto"/>
        <w:ind w:firstLine="426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ED242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Основная часть отводится для обучения и тренировки, в ней осваивают физические у</w:t>
      </w:r>
      <w:r w:rsidR="0054699E" w:rsidRPr="00ED242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пражнения и двигательные навыки.</w:t>
      </w:r>
    </w:p>
    <w:p w:rsidR="0054699E" w:rsidRPr="00ED2423" w:rsidRDefault="0054699E" w:rsidP="0054699E">
      <w:pPr>
        <w:spacing w:after="0" w:line="240" w:lineRule="auto"/>
        <w:ind w:firstLine="426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851BCC" w:rsidRPr="00ED2423" w:rsidRDefault="00851BCC" w:rsidP="0054699E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4699E" w:rsidRPr="00ED2423">
        <w:rPr>
          <w:rFonts w:ascii="Times New Roman" w:eastAsia="Calibri" w:hAnsi="Times New Roman" w:cs="Times New Roman"/>
          <w:b/>
          <w:sz w:val="28"/>
          <w:szCs w:val="28"/>
        </w:rPr>
        <w:t>заключительной</w:t>
      </w:r>
      <w:r w:rsidR="0054699E" w:rsidRPr="00ED2423">
        <w:rPr>
          <w:rFonts w:ascii="Times New Roman" w:eastAsia="Calibri" w:hAnsi="Times New Roman" w:cs="Times New Roman"/>
          <w:sz w:val="28"/>
          <w:szCs w:val="28"/>
        </w:rPr>
        <w:t xml:space="preserve"> (5 минут)</w:t>
      </w:r>
      <w:r w:rsidRPr="00ED2423">
        <w:rPr>
          <w:rFonts w:ascii="Times New Roman" w:eastAsia="Calibri" w:hAnsi="Times New Roman" w:cs="Times New Roman"/>
          <w:sz w:val="28"/>
          <w:szCs w:val="28"/>
        </w:rPr>
        <w:t xml:space="preserve"> части </w:t>
      </w:r>
      <w:r w:rsidR="00B13825" w:rsidRPr="00ED2423">
        <w:rPr>
          <w:rFonts w:ascii="Times New Roman" w:eastAsia="Calibri" w:hAnsi="Times New Roman" w:cs="Times New Roman"/>
          <w:sz w:val="28"/>
          <w:szCs w:val="28"/>
        </w:rPr>
        <w:t xml:space="preserve">занятия </w:t>
      </w:r>
      <w:r w:rsidRPr="00ED2423">
        <w:rPr>
          <w:rFonts w:ascii="Times New Roman" w:eastAsia="Calibri" w:hAnsi="Times New Roman" w:cs="Times New Roman"/>
          <w:sz w:val="28"/>
          <w:szCs w:val="28"/>
        </w:rPr>
        <w:t xml:space="preserve"> используются упражнения, позволяющие:</w:t>
      </w:r>
    </w:p>
    <w:p w:rsidR="00851BCC" w:rsidRPr="00ED2423" w:rsidRDefault="00851BCC" w:rsidP="00851B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 xml:space="preserve">В эту часть </w:t>
      </w:r>
      <w:r w:rsidR="00B13825" w:rsidRPr="00ED2423">
        <w:rPr>
          <w:rFonts w:ascii="Times New Roman" w:eastAsia="Calibri" w:hAnsi="Times New Roman" w:cs="Times New Roman"/>
          <w:sz w:val="28"/>
          <w:szCs w:val="28"/>
        </w:rPr>
        <w:t xml:space="preserve">занятия </w:t>
      </w:r>
      <w:r w:rsidRPr="00ED2423">
        <w:rPr>
          <w:rFonts w:ascii="Times New Roman" w:eastAsia="Calibri" w:hAnsi="Times New Roman" w:cs="Times New Roman"/>
          <w:sz w:val="28"/>
          <w:szCs w:val="28"/>
        </w:rPr>
        <w:t xml:space="preserve"> входит заминка и заключительный </w:t>
      </w:r>
      <w:proofErr w:type="spellStart"/>
      <w:r w:rsidRPr="00ED2423">
        <w:rPr>
          <w:rFonts w:ascii="Times New Roman" w:eastAsia="Calibri" w:hAnsi="Times New Roman" w:cs="Times New Roman"/>
          <w:sz w:val="28"/>
          <w:szCs w:val="28"/>
        </w:rPr>
        <w:t>стретчинг</w:t>
      </w:r>
      <w:proofErr w:type="spellEnd"/>
      <w:r w:rsidRPr="00ED2423">
        <w:rPr>
          <w:rFonts w:ascii="Times New Roman" w:eastAsia="Calibri" w:hAnsi="Times New Roman" w:cs="Times New Roman"/>
          <w:sz w:val="28"/>
          <w:szCs w:val="28"/>
        </w:rPr>
        <w:t>–это целый ряд упражнений, направленных на совершенствование гибкости и развитие подвижности в суставах.</w:t>
      </w:r>
    </w:p>
    <w:p w:rsidR="00851BCC" w:rsidRPr="00ED2423" w:rsidRDefault="00851BCC" w:rsidP="00851B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В заминке совершаются действия, обратные разминке:</w:t>
      </w:r>
    </w:p>
    <w:p w:rsidR="00851BCC" w:rsidRPr="00ED2423" w:rsidRDefault="00851BCC" w:rsidP="00851B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>1. Постепенно снизить обменные процессы в организме.</w:t>
      </w:r>
    </w:p>
    <w:p w:rsidR="00851BCC" w:rsidRPr="00ED2423" w:rsidRDefault="00851BCC" w:rsidP="00851B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t xml:space="preserve">2. Понизить частоту сердечных сокращений до уровня </w:t>
      </w:r>
      <w:proofErr w:type="gramStart"/>
      <w:r w:rsidRPr="00ED2423">
        <w:rPr>
          <w:rFonts w:ascii="Times New Roman" w:eastAsia="Calibri" w:hAnsi="Times New Roman" w:cs="Times New Roman"/>
          <w:sz w:val="28"/>
          <w:szCs w:val="28"/>
        </w:rPr>
        <w:t>близкого</w:t>
      </w:r>
      <w:proofErr w:type="gramEnd"/>
      <w:r w:rsidRPr="00ED2423">
        <w:rPr>
          <w:rFonts w:ascii="Times New Roman" w:eastAsia="Calibri" w:hAnsi="Times New Roman" w:cs="Times New Roman"/>
          <w:sz w:val="28"/>
          <w:szCs w:val="28"/>
        </w:rPr>
        <w:t xml:space="preserve"> к исходному.</w:t>
      </w:r>
    </w:p>
    <w:p w:rsidR="00851BCC" w:rsidRPr="00ED2423" w:rsidRDefault="00851BCC" w:rsidP="00851B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423">
        <w:rPr>
          <w:rFonts w:ascii="Times New Roman" w:eastAsia="Calibri" w:hAnsi="Times New Roman" w:cs="Times New Roman"/>
          <w:sz w:val="28"/>
          <w:szCs w:val="28"/>
        </w:rPr>
        <w:lastRenderedPageBreak/>
        <w:t>3. Постепенное сокращение амплитуды движений.</w:t>
      </w:r>
    </w:p>
    <w:p w:rsidR="00851BCC" w:rsidRPr="00ED2423" w:rsidRDefault="00851BCC" w:rsidP="00851BCC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ED242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Заключительная часть включает упражнения на расслабления и дыхание</w:t>
      </w:r>
      <w:r w:rsidR="0054699E" w:rsidRPr="00ED2423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</w:p>
    <w:p w:rsidR="00FC7331" w:rsidRPr="006750FB" w:rsidRDefault="00FC7331" w:rsidP="00851BCC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FC7331" w:rsidRPr="00ED2423" w:rsidRDefault="00FC7331" w:rsidP="00851BCC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tbl>
      <w:tblPr>
        <w:tblW w:w="9720" w:type="dxa"/>
        <w:tblInd w:w="-3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2340"/>
        <w:gridCol w:w="2160"/>
        <w:gridCol w:w="2160"/>
        <w:gridCol w:w="2160"/>
      </w:tblGrid>
      <w:tr w:rsidR="00FC7331" w:rsidRPr="00ED2423" w:rsidTr="000D4AD9">
        <w:trPr>
          <w:trHeight w:val="1616"/>
        </w:trPr>
        <w:tc>
          <w:tcPr>
            <w:tcW w:w="900" w:type="dxa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Направленность и продолжительность части урока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 воздействия и направленность упражнений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упражнения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FC7331" w:rsidRPr="00ED2423" w:rsidTr="000D4AD9">
        <w:trPr>
          <w:cantSplit/>
          <w:trHeight w:val="1259"/>
        </w:trPr>
        <w:tc>
          <w:tcPr>
            <w:tcW w:w="90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  <w:textDirection w:val="btLr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proofErr w:type="gramStart"/>
            <w:r w:rsidRPr="00ED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ED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 Д Г О Т О В И Т Е Л  Ь Н А Я        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1.РАЗМИНКА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1.1. Разогревание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Warm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up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подготовительной части урока от 5 до 10 минут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1.1.1.Локальные (изолированные) движения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частями тела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головы, наклоны, круговые движения плечами, выставление ноги на носок, движения стопой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Рекомендуется использовать низкий или средний темп движений, с небольшой амплитудой</w:t>
            </w:r>
          </w:p>
        </w:tc>
      </w:tr>
      <w:tr w:rsidR="00FC7331" w:rsidRPr="00ED2423" w:rsidTr="000D4AD9">
        <w:trPr>
          <w:trHeight w:val="1807"/>
        </w:trPr>
        <w:tc>
          <w:tcPr>
            <w:tcW w:w="900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 Совмещения, движения для обширных мышечных групп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Полуприседы</w:t>
            </w:r>
            <w:proofErr w:type="spellEnd"/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выпады, движения туловищем, варианты шагов на месте и с перемещениями в сочетании с движениями руками.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координацию и усиления кровотока выполнять в среднем темпе с увеличением амплитуды.</w:t>
            </w:r>
          </w:p>
        </w:tc>
      </w:tr>
      <w:tr w:rsidR="00FC7331" w:rsidRPr="00ED2423" w:rsidTr="000D4AD9">
        <w:trPr>
          <w:trHeight w:val="1078"/>
        </w:trPr>
        <w:tc>
          <w:tcPr>
            <w:tcW w:w="90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1.2. </w:t>
            </w:r>
            <w:proofErr w:type="spellStart"/>
            <w:r w:rsidRPr="00ED24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Стретчинг</w:t>
            </w:r>
            <w:proofErr w:type="spellEnd"/>
            <w:r w:rsidRPr="00ED24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— 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гибкость (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Stretching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 Изолированные движения для мышц бедра и голени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Растягивание мышц голени, передней и задней поверхности бедра, поясницы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в медленном и среднем темпе в положении стоя, с опорой руками о бедра, без использования махов и пружинящих движений</w:t>
            </w:r>
          </w:p>
        </w:tc>
      </w:tr>
      <w:tr w:rsidR="00FC7331" w:rsidRPr="00ED2423" w:rsidTr="000D4AD9">
        <w:trPr>
          <w:trHeight w:val="1671"/>
        </w:trPr>
        <w:tc>
          <w:tcPr>
            <w:tcW w:w="90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ОСНОВНАЯ                                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 АЭРОБНАЯ ЧАСТЬ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Aerobics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Продолжи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тельность от 20 до 30 минут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2.1.1. Аэробная разминка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(3-10 мин)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Базовые элементы и усложнения движений, варианты ходьбы с движениями руками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танцевальных соединений в среднем темпе на месте и с передвижениями в разных направлениях</w:t>
            </w:r>
          </w:p>
        </w:tc>
      </w:tr>
      <w:tr w:rsidR="00FC7331" w:rsidRPr="00ED2423" w:rsidTr="000D4AD9">
        <w:trPr>
          <w:trHeight w:val="1312"/>
        </w:trPr>
        <w:tc>
          <w:tcPr>
            <w:tcW w:w="900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2.1.2.«Аэробный пик»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(рекомендуется не менее 10-15 минут)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комбинац</w:t>
            </w:r>
            <w:proofErr w:type="gramStart"/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аэ</w:t>
            </w:r>
            <w:proofErr w:type="gramEnd"/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робных шагов и их вариантов, бег, прыжки в сочетании с движениями 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руками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сочетаний — «блоков» упражнений на месте и с перемещениями в разных 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направлениях, увеличение нагрузки за счет координационной сложности, амплитуды и интенсивности движений</w:t>
            </w:r>
          </w:p>
        </w:tc>
      </w:tr>
      <w:tr w:rsidR="00FC7331" w:rsidRPr="00ED2423" w:rsidTr="000D4AD9">
        <w:trPr>
          <w:trHeight w:val="1447"/>
        </w:trPr>
        <w:tc>
          <w:tcPr>
            <w:tcW w:w="900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2.1.3.Первая аэробная «заминка»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(2-5 мин)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Базовые движения, варианты ходьбы с уменьшающейся амплитудой движений руками Амплитудные движения руками, сгибания и разгибания туловища с опорой руками о бедра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амплитуды перемещений, темпа движений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Движения выполняются в стойке ноги врозь, выпаде и </w:t>
            </w:r>
            <w:proofErr w:type="spellStart"/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полуприседе</w:t>
            </w:r>
            <w:proofErr w:type="spellEnd"/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сочетаются с дыханием, темп движений замедляется</w:t>
            </w:r>
          </w:p>
        </w:tc>
      </w:tr>
      <w:tr w:rsidR="00FC7331" w:rsidRPr="00ED2423" w:rsidTr="000D4AD9">
        <w:trPr>
          <w:trHeight w:val="778"/>
        </w:trPr>
        <w:tc>
          <w:tcPr>
            <w:tcW w:w="900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 УПРАЖНЕНИЯ НА ПОЛУ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Кондиционная гимнастика (5-10 минут)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2.2.1. Упражнения для мышц туловища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положениях лежа упражнения на силу и силовую выносливость мышц брюшного пресса и спины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от 1 до 3 серий по 10-16 повторений движений. Методы выполнения упражнений и длительность пауз между сериями зависят от уровня подготовленности занимающихся.</w:t>
            </w:r>
          </w:p>
        </w:tc>
      </w:tr>
      <w:tr w:rsidR="00FC7331" w:rsidRPr="00ED2423" w:rsidTr="000D4AD9">
        <w:trPr>
          <w:trHeight w:val="434"/>
        </w:trPr>
        <w:tc>
          <w:tcPr>
            <w:tcW w:w="900" w:type="dxa"/>
            <w:vMerge/>
            <w:tcBorders>
              <w:left w:val="nil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2.2.2. Упражнения для мышц бедра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положениях лежа упражнения на силу и силовую выносливость приводящих и отводящих мышц бедра</w:t>
            </w: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использовать упражнения с утяжелителями, амортизаторами, на тренажерах</w:t>
            </w:r>
          </w:p>
        </w:tc>
      </w:tr>
      <w:tr w:rsidR="00FC7331" w:rsidRPr="00ED2423" w:rsidTr="000D4AD9">
        <w:trPr>
          <w:trHeight w:val="1354"/>
        </w:trPr>
        <w:tc>
          <w:tcPr>
            <w:tcW w:w="900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2.2.3. Упражнения для мышц рук и плечевого пояса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сгибания и разгибания рук в разных исходных положениях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7331" w:rsidRPr="00ED2423" w:rsidTr="000D4AD9">
        <w:trPr>
          <w:cantSplit/>
          <w:trHeight w:val="3337"/>
        </w:trPr>
        <w:tc>
          <w:tcPr>
            <w:tcW w:w="900" w:type="dxa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  <w:textDirection w:val="btLr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      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ЗАКЛЮЧИТЕЛЬНАЯ                                                         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3.1.«</w:t>
            </w:r>
            <w:r w:rsidRPr="00ED2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ЗАМИНКА»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«остывание» Снижение нагрузки (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Cool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down</w:t>
            </w: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(2-5 минут)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3.1.1. «Глубокий </w:t>
            </w:r>
            <w:proofErr w:type="spellStart"/>
            <w:r w:rsidRPr="00ED24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стретч</w:t>
            </w:r>
            <w:proofErr w:type="spellEnd"/>
            <w:r w:rsidRPr="00ED24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гибкость, «общая заминка»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Растягивание мышц передней, задней и внутренней поверхностей бедра, голеней, мышц груди, рук и плечевого пояса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FC7331" w:rsidRPr="00ED2423" w:rsidRDefault="00FC7331" w:rsidP="00FC73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разных исходных положениях, медленно, с фиксацией поз и последующим расслаблением</w:t>
            </w:r>
          </w:p>
        </w:tc>
      </w:tr>
    </w:tbl>
    <w:p w:rsidR="009F2A7D" w:rsidRPr="006750FB" w:rsidRDefault="00FC7331" w:rsidP="0074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C7331" w:rsidRPr="00ED2423" w:rsidRDefault="00FC7331" w:rsidP="0074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Представленная общая структура урока аэробики может иметь разные варианты в содержании и продолжительности, как отдельных частей, так и всего занятия. В так называемом стандартном классе (тренировочном занятии) рекомендуется общая продолжительность урока от 45 до 60 минут. В отдельных типах уроков может отсутствовать силовая серия упражнений и за счет нее удлиняться аэробная часть. Для начинающих рекомендуется удлинять разминку и силовую (партерную) часть урока, при этом уменьшая аэробную («аэробный пик»).</w:t>
      </w:r>
    </w:p>
    <w:p w:rsidR="00FC7331" w:rsidRPr="00ED2423" w:rsidRDefault="00FC7331" w:rsidP="0074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При проведении занятий широко используется современная музыка, на которую «накладываются» соответствующие ей по стилю движения танцевального характера. Следует отметить, что в некоторых оздоровительных занятиях музыка используется как фон для снятия монотонности от многократно повторяемых движений. В других – музыка используется как лидер, т.е. задает ритм, характер и управляет темпом движений.</w:t>
      </w:r>
    </w:p>
    <w:p w:rsidR="00FC7331" w:rsidRPr="00ED2423" w:rsidRDefault="00FC7331" w:rsidP="0074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Деятельность занимающихся на </w:t>
      </w:r>
      <w:proofErr w:type="gram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уроках</w:t>
      </w:r>
      <w:proofErr w:type="gram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аэробики может быть организована </w:t>
      </w:r>
      <w:r w:rsidR="00782DB4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по-разному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при использовании одной и той же оздоровительной программы. Можно применить фронтальный (все занимающиеся одновременно выполняют упражнения), индивидуальный (самостоятельное выполнение задания под руководством тренера) или круговой способы (выполнение упражнений на «станциях» с различной целевой направленностью в составе небольшой группы).</w:t>
      </w:r>
    </w:p>
    <w:p w:rsidR="00FC7331" w:rsidRPr="00ED2423" w:rsidRDefault="00FC7331" w:rsidP="0074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Освоение материала идет последовательно, но в каждой возрастной группе предполагает повторение и закрепление уже пройденного материала, что развивает умения и навыки, закрепляет их на более высоком уровне. В каждый период обучения материал дается по основным разделам. Все разделы связаны между собой и в то же время имеют конкретное содержание и задачи по формированию знаний, умений и навыков. Теоретические занятия направлены на получение необходимых знаний в области </w:t>
      </w:r>
      <w:proofErr w:type="gram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фитнес-аэробики</w:t>
      </w:r>
      <w:proofErr w:type="gram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 которых невозможно сознательно формировать отношение к своему здоровью. Практические занятия помогут овладеть элементами различных видов аэробики, что даст возможность формировать двигательную культуру у детей и подростков и умение владеть своим телом.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Кондиционная гимнастика (упражнения на силу) поможет повысить  уровень мышечной тренированности и развить физические качества.</w:t>
      </w:r>
    </w:p>
    <w:p w:rsidR="00BC4886" w:rsidRPr="00ED2423" w:rsidRDefault="00FC7331" w:rsidP="007437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 занятиях по фитнес-аэробике теория и практика </w:t>
      </w:r>
      <w:proofErr w:type="gram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неотделимы</w:t>
      </w:r>
      <w:proofErr w:type="gram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практических занятиях обязательно отводится 5-10 мин. для теории.     </w:t>
      </w:r>
    </w:p>
    <w:p w:rsidR="00BC4886" w:rsidRPr="00ED2423" w:rsidRDefault="00BC4886" w:rsidP="00E96335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3CA" w:rsidRPr="00F62EAB" w:rsidRDefault="00743710" w:rsidP="00BC48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EAB">
        <w:rPr>
          <w:rFonts w:ascii="Times New Roman" w:hAnsi="Times New Roman" w:cs="Times New Roman"/>
          <w:b/>
          <w:sz w:val="24"/>
          <w:szCs w:val="24"/>
        </w:rPr>
        <w:t>СОДЕРЖАНИЕ ЗАНЯТИЙ</w:t>
      </w:r>
    </w:p>
    <w:p w:rsidR="006D0303" w:rsidRPr="00ED2423" w:rsidRDefault="006D0303" w:rsidP="008769C5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Тема 1.</w:t>
      </w:r>
      <w:r w:rsidRPr="00ED2423">
        <w:rPr>
          <w:rFonts w:ascii="Times New Roman" w:hAnsi="Times New Roman" w:cs="Times New Roman"/>
          <w:sz w:val="28"/>
          <w:szCs w:val="28"/>
        </w:rPr>
        <w:t xml:space="preserve"> Правила поведения и техника безопасности на занятиях.</w:t>
      </w:r>
    </w:p>
    <w:p w:rsidR="006D0303" w:rsidRPr="00ED2423" w:rsidRDefault="006D0303" w:rsidP="007437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Ознакомление с правилами поведения и техникой безопасности на занятиях по аэробике. Анатомические основы знаний. Мышечный аппарат человека. Осанка,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факторы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влияющие на характер изменения осанки. Физиологические основы знаний. </w:t>
      </w:r>
      <w:r w:rsidR="008769C5" w:rsidRPr="00ED2423">
        <w:rPr>
          <w:rFonts w:ascii="Times New Roman" w:hAnsi="Times New Roman" w:cs="Times New Roman"/>
          <w:sz w:val="28"/>
          <w:szCs w:val="28"/>
        </w:rPr>
        <w:t xml:space="preserve">Техника измерения пульса. Профилактика и оказание неотложной помощи. </w:t>
      </w:r>
      <w:proofErr w:type="spellStart"/>
      <w:r w:rsidR="008769C5" w:rsidRPr="00ED2423">
        <w:rPr>
          <w:rFonts w:ascii="Times New Roman" w:hAnsi="Times New Roman" w:cs="Times New Roman"/>
          <w:sz w:val="28"/>
          <w:szCs w:val="28"/>
        </w:rPr>
        <w:t>Травмоопасные</w:t>
      </w:r>
      <w:proofErr w:type="spellEnd"/>
      <w:r w:rsidR="008769C5" w:rsidRPr="00ED2423">
        <w:rPr>
          <w:rFonts w:ascii="Times New Roman" w:hAnsi="Times New Roman" w:cs="Times New Roman"/>
          <w:sz w:val="28"/>
          <w:szCs w:val="28"/>
        </w:rPr>
        <w:t xml:space="preserve"> упражнения и уменьшение риска получения травм.</w:t>
      </w:r>
    </w:p>
    <w:p w:rsidR="008769C5" w:rsidRPr="00ED2423" w:rsidRDefault="008769C5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Тема 2.</w:t>
      </w:r>
      <w:r w:rsidRPr="00ED2423">
        <w:rPr>
          <w:rFonts w:ascii="Times New Roman" w:hAnsi="Times New Roman" w:cs="Times New Roman"/>
          <w:sz w:val="28"/>
          <w:szCs w:val="28"/>
        </w:rPr>
        <w:t xml:space="preserve"> Диагностика. Предварительное тестирование физической подготовленности. Антропометрические измерения.</w:t>
      </w:r>
    </w:p>
    <w:p w:rsidR="006D0303" w:rsidRPr="00ED2423" w:rsidRDefault="006D0303" w:rsidP="008769C5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769C5" w:rsidRPr="00ED2423">
        <w:rPr>
          <w:rFonts w:ascii="Times New Roman" w:hAnsi="Times New Roman" w:cs="Times New Roman"/>
          <w:b/>
          <w:sz w:val="28"/>
          <w:szCs w:val="28"/>
        </w:rPr>
        <w:t>3-6.</w:t>
      </w:r>
      <w:r w:rsidRPr="00ED2423">
        <w:rPr>
          <w:rFonts w:ascii="Times New Roman" w:hAnsi="Times New Roman" w:cs="Times New Roman"/>
          <w:sz w:val="28"/>
          <w:szCs w:val="28"/>
        </w:rPr>
        <w:t>Упражнения на развитие правильной осанки</w:t>
      </w:r>
    </w:p>
    <w:p w:rsidR="008769C5" w:rsidRPr="00ED2423" w:rsidRDefault="008769C5" w:rsidP="007437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Ознакомление с упражнениями для коррекции осанки и пластики движений. Корректирующие упражнения на осанку из различных     положений: лёжа на спине, животе, сидя на пятках, стоя на четвереньках. Упражнения у вертикальной плоскости. Формирование правильной и красивой походки с предметами и без предметов, по отметкам, изменяя скорость ходьбы, под музыку, танцевальные шаги. Пластика движений  рук, ног, корпуса</w:t>
      </w:r>
    </w:p>
    <w:p w:rsidR="006D0303" w:rsidRPr="00ED2423" w:rsidRDefault="006D0303" w:rsidP="008769C5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Тема</w:t>
      </w:r>
      <w:r w:rsidR="008769C5" w:rsidRPr="00ED2423">
        <w:rPr>
          <w:rFonts w:ascii="Times New Roman" w:hAnsi="Times New Roman" w:cs="Times New Roman"/>
          <w:b/>
          <w:sz w:val="28"/>
          <w:szCs w:val="28"/>
        </w:rPr>
        <w:t xml:space="preserve"> 7-10.</w:t>
      </w:r>
      <w:r w:rsidRPr="00ED2423">
        <w:rPr>
          <w:rFonts w:ascii="Times New Roman" w:hAnsi="Times New Roman" w:cs="Times New Roman"/>
          <w:sz w:val="28"/>
          <w:szCs w:val="28"/>
        </w:rPr>
        <w:t xml:space="preserve">  Ритмическая гимнастика</w:t>
      </w:r>
    </w:p>
    <w:p w:rsidR="00081FA4" w:rsidRPr="00ED2423" w:rsidRDefault="008769C5" w:rsidP="007437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О</w:t>
      </w:r>
      <w:r w:rsidR="00081FA4" w:rsidRPr="00ED2423">
        <w:rPr>
          <w:rFonts w:ascii="Times New Roman" w:hAnsi="Times New Roman" w:cs="Times New Roman"/>
          <w:sz w:val="28"/>
          <w:szCs w:val="28"/>
        </w:rPr>
        <w:t xml:space="preserve">знакомление с базовым комплексом ритмической гимнастики.  Особенность ритмической гимнастики состоит в том, что темп движений и интенсивность выполнения упражнений задается ритмом музыкального сопровождения. В ней используется комплекс различных средств, оказывающих влияние на организм. Так, серии беговых и прыжковых упражнений влияют преимущественно на сердечно – сосудистую систему, наклоны и приседания - на двигательный аппарат, методы релаксации и. самовнушения - на центральную нервную систему. </w:t>
      </w:r>
    </w:p>
    <w:p w:rsidR="00081FA4" w:rsidRPr="00ED2423" w:rsidRDefault="00081FA4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 Упражнения в партере развивают силу мышц и подвижность в суставах, беговые серии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ыносливость, танцевальные -пластичность и т. д. В </w:t>
      </w:r>
      <w:r w:rsidRPr="00ED2423">
        <w:rPr>
          <w:rFonts w:ascii="Times New Roman" w:hAnsi="Times New Roman" w:cs="Times New Roman"/>
          <w:sz w:val="28"/>
          <w:szCs w:val="28"/>
        </w:rPr>
        <w:lastRenderedPageBreak/>
        <w:t>зависимости от выбора применяемых средств занятия ритмической гимнастикой могут носить преимущественно атлетический, танцевальный, психорегулирующий или смешанный характер. Характер энергообеспечения, степень усиления функций дыхания и кровообращения зависят от вида упражнений.</w:t>
      </w:r>
    </w:p>
    <w:p w:rsidR="00081FA4" w:rsidRPr="00ED2423" w:rsidRDefault="00081FA4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Серия упражнений партерного характера (в положениях лежа, сидя) оказывает наиболее стабильное влияние на систему кровообращения.</w:t>
      </w:r>
    </w:p>
    <w:p w:rsidR="008769C5" w:rsidRDefault="00081FA4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В зависимости от подбора серий упражнений и темпа движений занятия ритмической гимнастикой могут иметь спортивную или оздоровительную направленность.</w:t>
      </w: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AB" w:rsidRPr="00ED2423" w:rsidRDefault="00F62EAB" w:rsidP="007437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1FA4" w:rsidRPr="00ED2423" w:rsidRDefault="00081FA4" w:rsidP="00081FA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right="14" w:firstLine="710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lastRenderedPageBreak/>
        <w:t>Комплекс ритмической гимнастики:</w:t>
      </w:r>
    </w:p>
    <w:p w:rsidR="00D50B99" w:rsidRPr="00ED2423" w:rsidRDefault="00D50B99" w:rsidP="00081FA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 w:right="14" w:firstLine="71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D50B99" w:rsidRPr="00ED2423" w:rsidRDefault="00D50B99" w:rsidP="00D50B99">
      <w:pPr>
        <w:pStyle w:val="a4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322" w:lineRule="exact"/>
        <w:ind w:right="14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Подъемы на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полупальцы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Повторить 16 раз в медленном, 16 раз        в быстром  темпе.</w:t>
      </w:r>
      <w:proofErr w:type="gramEnd"/>
    </w:p>
    <w:p w:rsidR="00D50B99" w:rsidRPr="00ED2423" w:rsidRDefault="00D50B99" w:rsidP="00D50B99">
      <w:pPr>
        <w:pStyle w:val="a4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322" w:lineRule="exact"/>
        <w:ind w:right="14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.:   руки   к   плечам,   предплечья   вниз.   При   опускании   рук небольшой щелчок пальцами в такт музыки. Повторить 8 раз</w:t>
      </w:r>
    </w:p>
    <w:p w:rsidR="00D50B99" w:rsidRPr="00ED2423" w:rsidRDefault="00D50B99" w:rsidP="00D50B99">
      <w:pPr>
        <w:pStyle w:val="a4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322" w:lineRule="exact"/>
        <w:ind w:right="14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То же, но с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полуприседом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 обеих ногах. Повторить 8-16 раз.</w:t>
      </w:r>
    </w:p>
    <w:p w:rsidR="00D50B99" w:rsidRPr="00ED2423" w:rsidRDefault="00D50B99" w:rsidP="00D50B9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То же, но с поворотом туловища и отведением рук назад - книзу.</w:t>
      </w:r>
    </w:p>
    <w:p w:rsidR="00D50B99" w:rsidRPr="00ED2423" w:rsidRDefault="00D50B99" w:rsidP="00D50B9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Повторить 8-16 раз.</w:t>
      </w:r>
    </w:p>
    <w:p w:rsidR="00D50B99" w:rsidRPr="00ED2423" w:rsidRDefault="00D50B99" w:rsidP="00D50B99">
      <w:pPr>
        <w:pStyle w:val="a4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322" w:lineRule="exact"/>
        <w:ind w:right="14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Небольшие подскоки на двух ногах, руки внизу, расслаблены.</w:t>
      </w:r>
    </w:p>
    <w:p w:rsidR="00D50B99" w:rsidRPr="00ED2423" w:rsidRDefault="00D50B99" w:rsidP="00D50B9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Повторить 16-32 раза.</w:t>
      </w:r>
    </w:p>
    <w:p w:rsidR="00081FA4" w:rsidRPr="00ED2423" w:rsidRDefault="00D50B99" w:rsidP="00D50B99">
      <w:pPr>
        <w:pStyle w:val="a4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322" w:lineRule="exact"/>
        <w:ind w:right="14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.: стойка ноги врозь. Поднимание плеч. Повторить 4 раза.</w:t>
      </w:r>
    </w:p>
    <w:p w:rsidR="00081FA4" w:rsidRPr="00ED2423" w:rsidRDefault="00081FA4" w:rsidP="00D50B99">
      <w:pPr>
        <w:pStyle w:val="a4"/>
        <w:widowControl w:val="0"/>
        <w:numPr>
          <w:ilvl w:val="0"/>
          <w:numId w:val="22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</w:pPr>
      <w:proofErr w:type="spell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  то   же.   Поочередное   поднимание   плеч   (правое,   левое)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овторить 8 раз.</w:t>
      </w:r>
    </w:p>
    <w:p w:rsidR="00081FA4" w:rsidRPr="00ED2423" w:rsidRDefault="00081FA4" w:rsidP="00D50B99">
      <w:pPr>
        <w:pStyle w:val="a4"/>
        <w:widowControl w:val="0"/>
        <w:numPr>
          <w:ilvl w:val="0"/>
          <w:numId w:val="22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before="5"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То  же, что в упражнении 1,но с подъемом. </w:t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Повторить 4 раза.</w:t>
      </w:r>
    </w:p>
    <w:p w:rsidR="00081FA4" w:rsidRPr="00ED2423" w:rsidRDefault="00081FA4" w:rsidP="00081FA4">
      <w:pPr>
        <w:pStyle w:val="a4"/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before="5"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8</w:t>
      </w:r>
      <w:r w:rsidR="00D50B99" w:rsidRPr="00ED24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.  </w:t>
      </w:r>
      <w:r w:rsidRPr="00ED24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То  же, что в упражнении 2, но с приседом на обеих ногах.</w:t>
      </w:r>
    </w:p>
    <w:p w:rsidR="00081FA4" w:rsidRPr="00ED2423" w:rsidRDefault="00D50B99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9.  </w:t>
      </w:r>
      <w:proofErr w:type="spellStart"/>
      <w:r w:rsidR="00081FA4" w:rsidRPr="00ED24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И.п</w:t>
      </w:r>
      <w:proofErr w:type="spellEnd"/>
      <w:r w:rsidR="00081FA4" w:rsidRPr="00ED24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.: стойка ноги врозь, руки в стороны - книзу. </w:t>
      </w:r>
      <w:proofErr w:type="spellStart"/>
      <w:r w:rsidR="00081FA4" w:rsidRPr="00ED24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Скрестные</w:t>
      </w:r>
      <w:proofErr w:type="spellEnd"/>
      <w:r w:rsidR="00081FA4" w:rsidRPr="00ED24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махи</w:t>
      </w:r>
      <w:r w:rsidR="00081FA4" w:rsidRPr="00ED24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081FA4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телом. Руки прямые, пальцы вытянуты. Повторить 16-32 раза.</w:t>
      </w:r>
    </w:p>
    <w:p w:rsidR="00081FA4" w:rsidRPr="00ED2423" w:rsidRDefault="00081FA4" w:rsidP="00D50B99">
      <w:pPr>
        <w:pStyle w:val="a4"/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10</w:t>
      </w:r>
      <w:r w:rsidR="00D50B99" w:rsidRPr="00ED242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. </w:t>
      </w:r>
      <w:r w:rsidRPr="00ED242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То же, что в упражнении 5, но с постепенным подниманием рук</w:t>
      </w:r>
      <w:r w:rsidRPr="00ED242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="00D50B99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вперед, вверх и опусканием вперед. Повторить 2-4 раза.</w:t>
      </w:r>
    </w:p>
    <w:p w:rsidR="00081FA4" w:rsidRPr="00ED2423" w:rsidRDefault="00D50B99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    11.  </w:t>
      </w:r>
      <w:proofErr w:type="spellStart"/>
      <w:r w:rsidR="00081FA4" w:rsidRPr="00ED242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И.п</w:t>
      </w:r>
      <w:proofErr w:type="spellEnd"/>
      <w:r w:rsidR="00081FA4" w:rsidRPr="00ED242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.: стойка ноги врозь, руки согнуты перед грудью. </w:t>
      </w:r>
      <w:proofErr w:type="spellStart"/>
      <w:r w:rsidR="00081FA4" w:rsidRPr="00ED242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Скрестные</w:t>
      </w:r>
      <w:proofErr w:type="spellEnd"/>
      <w:r w:rsidR="00081FA4" w:rsidRPr="00ED242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</w:t>
      </w:r>
      <w:r w:rsidR="00081FA4"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махи согнутыми руками. Повторить 16-32 раза.</w:t>
      </w:r>
    </w:p>
    <w:p w:rsidR="00081FA4" w:rsidRPr="00ED2423" w:rsidRDefault="00081FA4" w:rsidP="00081FA4">
      <w:pPr>
        <w:pStyle w:val="a4"/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12</w:t>
      </w:r>
      <w:r w:rsidR="00D50B99"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.  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.: стойка ноги врозь, руки в стороны, ладонями вверх. Круговые</w:t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="00D50B99" w:rsidRPr="00ED24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    </w:t>
      </w:r>
      <w:r w:rsidRPr="00ED24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движения в плечевых суставах. </w:t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Повторить 16-32 раза.</w:t>
      </w:r>
    </w:p>
    <w:p w:rsidR="00081FA4" w:rsidRPr="00ED2423" w:rsidRDefault="00081FA4" w:rsidP="00081FA4">
      <w:pPr>
        <w:pStyle w:val="a4"/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D50B99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стойка ноги чуть шире плеч,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обеих ногах, </w:t>
      </w:r>
      <w:r w:rsidR="00D50B99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руки </w:t>
      </w:r>
      <w:r w:rsidRPr="00ED24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согнуты, кисти сжаты в кулаках. Разгибание-сгибание рук в стороны, вверх. </w:t>
      </w:r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Повторить 4-8 раз.</w:t>
      </w:r>
    </w:p>
    <w:p w:rsidR="00D50B99" w:rsidRPr="00ED2423" w:rsidRDefault="00D50B99" w:rsidP="00D50B99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ind w:left="360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14.    </w:t>
      </w:r>
      <w:proofErr w:type="spellStart"/>
      <w:r w:rsidR="00081FA4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="00081FA4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стойка ноги врозь, руки на бедрах. Движение грудной клетки</w:t>
      </w:r>
      <w:r w:rsidR="00081FA4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</w:t>
      </w:r>
      <w:r w:rsidR="00081FA4"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вправо-влево. Повторить 16-24 раза.</w:t>
      </w:r>
    </w:p>
    <w:p w:rsidR="00081FA4" w:rsidRPr="00ED2423" w:rsidRDefault="00081FA4" w:rsidP="00D50B99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ind w:left="360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15</w:t>
      </w:r>
      <w:r w:rsidR="00D50B99"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. 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.:   стойка   ноги   врозь,   руки   на   голове,  локти  в   стороны.</w:t>
      </w:r>
    </w:p>
    <w:p w:rsidR="00081FA4" w:rsidRPr="00ED2423" w:rsidRDefault="00D50B99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ind w:left="715"/>
        <w:jc w:val="both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081FA4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таза вправо- влево. Повторить 8-16 раз.</w:t>
      </w:r>
    </w:p>
    <w:p w:rsidR="00081FA4" w:rsidRPr="00ED2423" w:rsidRDefault="00D50B99" w:rsidP="00081FA4">
      <w:pPr>
        <w:widowControl w:val="0"/>
        <w:numPr>
          <w:ilvl w:val="0"/>
          <w:numId w:val="19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. </w:t>
      </w:r>
      <w:proofErr w:type="spellStart"/>
      <w:r w:rsidR="00081FA4" w:rsidRPr="00ED24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И.п</w:t>
      </w:r>
      <w:proofErr w:type="spellEnd"/>
      <w:r w:rsidR="00081FA4" w:rsidRPr="00ED24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.: стойка ноги врозь, руки в стороны. Повороты таза направо,</w:t>
      </w:r>
      <w:r w:rsidR="00081FA4" w:rsidRPr="00ED24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br/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081FA4"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налево. Повторить 8-16 раз.</w:t>
      </w:r>
    </w:p>
    <w:p w:rsidR="00081FA4" w:rsidRPr="00ED2423" w:rsidRDefault="00D50B99" w:rsidP="00081FA4">
      <w:pPr>
        <w:widowControl w:val="0"/>
        <w:numPr>
          <w:ilvl w:val="0"/>
          <w:numId w:val="19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. </w:t>
      </w:r>
      <w:proofErr w:type="spellStart"/>
      <w:r w:rsidR="00081FA4" w:rsidRPr="00ED24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И.п</w:t>
      </w:r>
      <w:proofErr w:type="spellEnd"/>
      <w:r w:rsidR="00081FA4" w:rsidRPr="00ED24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.:   то   же.   Движения   таза   вправо,   вперед,   влево,   назад</w:t>
      </w:r>
      <w:r w:rsidR="00081FA4" w:rsidRPr="00ED24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br/>
      </w:r>
      <w:r w:rsidR="00081FA4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(прогнуться в поясничном отделе позвоночника). Повторить 4-8 раз.</w:t>
      </w:r>
    </w:p>
    <w:p w:rsidR="00081FA4" w:rsidRPr="00ED2423" w:rsidRDefault="00D50B99" w:rsidP="00081FA4">
      <w:pPr>
        <w:widowControl w:val="0"/>
        <w:numPr>
          <w:ilvl w:val="0"/>
          <w:numId w:val="19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.  </w:t>
      </w:r>
      <w:proofErr w:type="spellStart"/>
      <w:r w:rsidR="00081FA4"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И.п</w:t>
      </w:r>
      <w:proofErr w:type="spellEnd"/>
      <w:r w:rsidR="00081FA4"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.:     стойка    ноги     врозь.     Пружинящие     </w:t>
      </w:r>
      <w:proofErr w:type="gramStart"/>
      <w:r w:rsidR="00081FA4"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наклоны</w:t>
      </w:r>
      <w:proofErr w:type="gramEnd"/>
      <w:r w:rsidR="00081FA4"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вперед</w:t>
      </w:r>
      <w:r w:rsidR="00081FA4"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  <w:t>прогнувшись (спина прямая). Повторить 8-16 раз.</w:t>
      </w:r>
    </w:p>
    <w:p w:rsidR="00081FA4" w:rsidRPr="00ED2423" w:rsidRDefault="00D50B99" w:rsidP="00081FA4">
      <w:pPr>
        <w:widowControl w:val="0"/>
        <w:numPr>
          <w:ilvl w:val="0"/>
          <w:numId w:val="19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.  </w:t>
      </w:r>
      <w:proofErr w:type="spellStart"/>
      <w:r w:rsidR="00081FA4" w:rsidRPr="00ED242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И.п</w:t>
      </w:r>
      <w:proofErr w:type="spellEnd"/>
      <w:r w:rsidR="00081FA4" w:rsidRPr="00ED242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.: ноги чуть шире плеч. Пружинящие наклоны вперед, ноги</w:t>
      </w:r>
      <w:r w:rsidR="00081FA4" w:rsidRPr="00ED242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br/>
      </w:r>
      <w:r w:rsidR="00081FA4"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прямые, сгибая ноги. Повторить 8-16 раз.</w:t>
      </w:r>
    </w:p>
    <w:p w:rsidR="00081FA4" w:rsidRPr="00ED2423" w:rsidRDefault="00D50B99" w:rsidP="00081FA4">
      <w:pPr>
        <w:widowControl w:val="0"/>
        <w:numPr>
          <w:ilvl w:val="0"/>
          <w:numId w:val="19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. </w:t>
      </w:r>
      <w:proofErr w:type="spellStart"/>
      <w:r w:rsidR="00081FA4" w:rsidRPr="00ED24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И.п</w:t>
      </w:r>
      <w:proofErr w:type="spellEnd"/>
      <w:r w:rsidR="00081FA4" w:rsidRPr="00ED24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.: широкая стойка ноги врозь, руки за спину. Выпад вправо с</w:t>
      </w:r>
      <w:r w:rsidR="00081FA4" w:rsidRPr="00ED24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br/>
      </w:r>
      <w:r w:rsidR="00081FA4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наклоном туловища вперед. То же влево. Повторить 4-8 раз.</w:t>
      </w:r>
    </w:p>
    <w:p w:rsidR="00081FA4" w:rsidRPr="00ED2423" w:rsidRDefault="00081FA4" w:rsidP="00081FA4">
      <w:pPr>
        <w:widowControl w:val="0"/>
        <w:numPr>
          <w:ilvl w:val="0"/>
          <w:numId w:val="19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>.: стойка ноги чуть шире плеч, руки в стороны. Наклоны в</w:t>
      </w:r>
      <w:r w:rsidRPr="00ED242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br/>
      </w:r>
      <w:r w:rsidRPr="00ED242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стороны (пружинить) по 4 раза в кажд</w:t>
      </w:r>
      <w:r w:rsidR="00B10418" w:rsidRPr="00ED242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ую (повторить 2 раза) по 2 раз</w:t>
      </w:r>
      <w:proofErr w:type="gramStart"/>
      <w:r w:rsidR="00B10418" w:rsidRPr="00ED2423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а</w:t>
      </w: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4 раза), по одному разу (выполнить 8 раз).</w:t>
      </w:r>
    </w:p>
    <w:p w:rsidR="00081FA4" w:rsidRPr="00ED2423" w:rsidRDefault="00B10418" w:rsidP="00B1041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ind w:left="360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22. </w:t>
      </w:r>
      <w:r w:rsidR="00081FA4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Бег, сгибая ноги вперед с различными движениями рук.</w:t>
      </w:r>
    </w:p>
    <w:p w:rsidR="00081FA4" w:rsidRPr="00ED2423" w:rsidRDefault="00B10418" w:rsidP="00B10418">
      <w:pPr>
        <w:pStyle w:val="a4"/>
        <w:widowControl w:val="0"/>
        <w:numPr>
          <w:ilvl w:val="0"/>
          <w:numId w:val="23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1FA4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Бег, сгибая ноги назад.</w:t>
      </w:r>
    </w:p>
    <w:p w:rsidR="00081FA4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24 </w:t>
      </w:r>
      <w:r w:rsidR="00B10418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</w:t>
      </w:r>
      <w:r w:rsidR="00B10418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Скачки на двух с поворотами таза направо, налево </w:t>
      </w:r>
      <w:r w:rsidRPr="00ED24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Скачки    на    </w:t>
      </w:r>
      <w:r w:rsidR="00B10418" w:rsidRPr="00ED24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</w:t>
      </w:r>
      <w:r w:rsidRPr="00ED24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двух    с    поворотами    таза    направо,   и</w:t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приседанием (твист»).</w:t>
      </w:r>
    </w:p>
    <w:p w:rsidR="00081FA4" w:rsidRPr="00ED2423" w:rsidRDefault="00B10418" w:rsidP="00081FA4">
      <w:pPr>
        <w:widowControl w:val="0"/>
        <w:numPr>
          <w:ilvl w:val="0"/>
          <w:numId w:val="20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–</w:t>
      </w:r>
      <w:r w:rsidR="00081FA4" w:rsidRPr="00ED24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27</w:t>
      </w:r>
      <w:r w:rsidRPr="00ED24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. </w:t>
      </w:r>
      <w:r w:rsidR="00081FA4" w:rsidRPr="00ED242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Скачки на одной ноге с маховыми движениями другой вперед,</w:t>
      </w:r>
    </w:p>
    <w:p w:rsidR="00081FA4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28- 29</w:t>
      </w:r>
      <w:r w:rsidR="00B10418" w:rsidRPr="00ED24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.  </w:t>
      </w: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на месте пружинящим шагом.</w:t>
      </w:r>
    </w:p>
    <w:p w:rsidR="00081FA4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30 И. п.- сед. Сгибание-разгибание </w:t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ног. Повторить 2-4 раза.</w:t>
      </w:r>
    </w:p>
    <w:p w:rsidR="00081FA4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before="5"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31</w:t>
      </w:r>
      <w:r w:rsidR="00B10418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п.: 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согнув ноги. Разгибание ног вперед. Повторить 8-16 раз.</w:t>
      </w:r>
    </w:p>
    <w:p w:rsidR="00081FA4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32</w:t>
      </w:r>
      <w:r w:rsidR="00B10418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п.: 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сзади на предплечья. Махи вперед согнутой, затем</w:t>
      </w: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прямой ногой. Повторить 8 раз каждой ногой.</w:t>
      </w:r>
    </w:p>
    <w:p w:rsidR="00081FA4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   33</w:t>
      </w:r>
      <w:r w:rsidR="00B10418" w:rsidRPr="00ED242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.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.: лежа на боку. Махи в сторону согнутой и прямой ногой.</w:t>
      </w:r>
      <w:r w:rsidRPr="00ED242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br/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Повторить 8 раз.</w:t>
      </w:r>
    </w:p>
    <w:p w:rsidR="00081FA4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   34</w:t>
      </w:r>
      <w:r w:rsidR="00B10418" w:rsidRPr="00ED242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.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>.: лежа на левом боку, правая нога в сторону.  Сгибание -</w:t>
      </w:r>
      <w:r w:rsidRPr="00ED242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br/>
      </w: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разгибание стопы. Повторить 8 раз.</w:t>
      </w:r>
    </w:p>
    <w:p w:rsidR="00081FA4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   3</w:t>
      </w:r>
      <w:r w:rsidR="00B10418" w:rsidRPr="00ED24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5.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.: лежа на левом боку, правая нога в сторону, стопа на себя.</w:t>
      </w:r>
      <w:r w:rsidRPr="00ED242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br/>
      </w: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Опускание ноги вперед до касания пола, подъема ноги в сторону. Повторить 8-</w:t>
      </w:r>
      <w:r w:rsidRPr="00ED242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16 раз.</w:t>
      </w:r>
    </w:p>
    <w:p w:rsidR="00081FA4" w:rsidRPr="00ED2423" w:rsidRDefault="00B10418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 </w:t>
      </w:r>
      <w:r w:rsidR="00081FA4" w:rsidRPr="00ED242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36</w:t>
      </w:r>
      <w:r w:rsidRPr="00ED242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. </w:t>
      </w:r>
      <w:proofErr w:type="spellStart"/>
      <w:r w:rsidR="00081FA4" w:rsidRPr="00ED242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И.п</w:t>
      </w:r>
      <w:proofErr w:type="spellEnd"/>
      <w:r w:rsidR="00081FA4" w:rsidRPr="00ED242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.: лежа на левом боку с упором на предплечье.</w:t>
      </w:r>
    </w:p>
    <w:p w:rsidR="00B10418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         Поднимание </w:t>
      </w: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правой ноги в сторону (слегка 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согнута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колене).   </w:t>
      </w:r>
    </w:p>
    <w:p w:rsidR="00081FA4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37</w:t>
      </w:r>
      <w:r w:rsidR="00B10418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же. Поднимание ноги в сторону. Повторить 4-8 раз.</w:t>
      </w:r>
    </w:p>
    <w:p w:rsidR="00081FA4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38</w:t>
      </w:r>
      <w:r w:rsidR="00B10418" w:rsidRPr="00ED242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. </w:t>
      </w:r>
      <w:r w:rsidRPr="00ED242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То же, что в 5-9 упражнениях, но на другом боку.</w:t>
      </w:r>
    </w:p>
    <w:p w:rsidR="00081FA4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      Движения </w:t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выполняются левой ногой.</w:t>
      </w:r>
    </w:p>
    <w:p w:rsidR="00081FA4" w:rsidRPr="00ED2423" w:rsidRDefault="00B10418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1FA4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</w:t>
      </w: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081FA4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="00081FA4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  сед   по-восточному.   Повороты   головы   </w:t>
      </w:r>
    </w:p>
    <w:p w:rsidR="00081FA4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направо,      налево. </w:t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Повторить 4-8 раз.</w:t>
      </w:r>
    </w:p>
    <w:p w:rsidR="00081FA4" w:rsidRPr="00ED2423" w:rsidRDefault="00B10418" w:rsidP="00B10418">
      <w:pPr>
        <w:pStyle w:val="a4"/>
        <w:widowControl w:val="0"/>
        <w:numPr>
          <w:ilvl w:val="0"/>
          <w:numId w:val="24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. </w:t>
      </w:r>
      <w:proofErr w:type="spellStart"/>
      <w:r w:rsidR="00081FA4" w:rsidRPr="00ED24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И.п</w:t>
      </w:r>
      <w:proofErr w:type="spellEnd"/>
      <w:r w:rsidR="00081FA4" w:rsidRPr="00ED242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.:   то   же.   Круговые   движения   головой   вправо,   влево   с </w:t>
      </w:r>
      <w:r w:rsidR="00081FA4"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небольшим наклоном туловища.        </w:t>
      </w:r>
    </w:p>
    <w:p w:rsidR="00081FA4" w:rsidRPr="00ED2423" w:rsidRDefault="00B10418" w:rsidP="00B1041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        </w:t>
      </w:r>
    </w:p>
    <w:p w:rsidR="00081FA4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41</w:t>
      </w:r>
      <w:r w:rsidR="00B10418" w:rsidRPr="00ED24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.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.: лежа на спине, руки вдоль туловища. «Улитка» - приподнять</w:t>
      </w:r>
      <w:r w:rsidRPr="00ED24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</w:r>
      <w:r w:rsidRPr="00ED24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голову,  грудной  отдел  позвоночника,  руки  вперед.  Повторять  до  явного</w:t>
      </w:r>
      <w:r w:rsidRPr="00ED24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br/>
      </w:r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утомления.</w:t>
      </w:r>
    </w:p>
    <w:p w:rsidR="00081FA4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42</w:t>
      </w:r>
      <w:r w:rsidR="00B10418"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   упор на коленях. Выгибание,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прогибание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спины    с</w:t>
      </w: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последующим отжиманием от пола. Повторить 4-8 раз.</w:t>
      </w:r>
    </w:p>
    <w:p w:rsidR="00081FA4" w:rsidRPr="00ED2423" w:rsidRDefault="00081FA4" w:rsidP="00081FA4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43</w:t>
      </w:r>
      <w:r w:rsidR="00B10418" w:rsidRPr="00ED24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. </w:t>
      </w:r>
      <w:r w:rsidRPr="00ED24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седе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по-восточному пружинящие наклоны вперед. Повторить 8-</w:t>
      </w:r>
      <w:r w:rsidRPr="00ED242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16 раз.</w:t>
      </w:r>
    </w:p>
    <w:p w:rsidR="00081FA4" w:rsidRPr="00ED2423" w:rsidRDefault="00081FA4" w:rsidP="00081FA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7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Заключительная часть.</w:t>
      </w:r>
    </w:p>
    <w:p w:rsidR="00081FA4" w:rsidRPr="00ED2423" w:rsidRDefault="00081FA4" w:rsidP="00081FA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.: стойка ноги врозь. Поднять плечи вверх - вдох, опустить - выдох. </w:t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Повторить 4-8 раз.</w:t>
      </w:r>
    </w:p>
    <w:p w:rsidR="008769C5" w:rsidRPr="00ED2423" w:rsidRDefault="008769C5" w:rsidP="008769C5">
      <w:pPr>
        <w:rPr>
          <w:rFonts w:ascii="Times New Roman" w:hAnsi="Times New Roman" w:cs="Times New Roman"/>
          <w:sz w:val="28"/>
          <w:szCs w:val="28"/>
        </w:rPr>
      </w:pPr>
    </w:p>
    <w:p w:rsidR="006D0303" w:rsidRPr="00ED2423" w:rsidRDefault="008769C5" w:rsidP="008769C5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Тема 11-14.</w:t>
      </w:r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r w:rsidR="006D0303" w:rsidRPr="00ED2423">
        <w:rPr>
          <w:rFonts w:ascii="Times New Roman" w:hAnsi="Times New Roman" w:cs="Times New Roman"/>
          <w:sz w:val="28"/>
          <w:szCs w:val="28"/>
        </w:rPr>
        <w:t>Упражнения на развитие гибкости (</w:t>
      </w:r>
      <w:proofErr w:type="spellStart"/>
      <w:r w:rsidR="006D0303" w:rsidRPr="00ED2423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="006D0303" w:rsidRPr="00ED2423">
        <w:rPr>
          <w:rFonts w:ascii="Times New Roman" w:hAnsi="Times New Roman" w:cs="Times New Roman"/>
          <w:sz w:val="28"/>
          <w:szCs w:val="28"/>
        </w:rPr>
        <w:t>)</w:t>
      </w:r>
    </w:p>
    <w:p w:rsidR="008769C5" w:rsidRPr="00ED2423" w:rsidRDefault="008769C5" w:rsidP="007437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Овладение техникой основных упражнений для развития гибкости и подвижности суставов</w:t>
      </w:r>
      <w:r w:rsidR="00A57F32" w:rsidRPr="00ED2423">
        <w:rPr>
          <w:rFonts w:ascii="Times New Roman" w:hAnsi="Times New Roman" w:cs="Times New Roman"/>
          <w:sz w:val="28"/>
          <w:szCs w:val="28"/>
        </w:rPr>
        <w:t xml:space="preserve"> в подготовительной части урока:</w:t>
      </w:r>
    </w:p>
    <w:p w:rsidR="008769C5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</w:t>
      </w:r>
      <w:r w:rsidR="008769C5" w:rsidRPr="00ED2423">
        <w:rPr>
          <w:rFonts w:ascii="Times New Roman" w:hAnsi="Times New Roman" w:cs="Times New Roman"/>
          <w:sz w:val="28"/>
          <w:szCs w:val="28"/>
        </w:rPr>
        <w:t>растягивание мышц задней поверхности голени;</w:t>
      </w:r>
    </w:p>
    <w:p w:rsidR="008769C5" w:rsidRPr="00ED2423" w:rsidRDefault="008769C5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57F32" w:rsidRPr="00ED2423">
        <w:rPr>
          <w:rFonts w:ascii="Times New Roman" w:hAnsi="Times New Roman" w:cs="Times New Roman"/>
          <w:sz w:val="28"/>
          <w:szCs w:val="28"/>
        </w:rPr>
        <w:t>растягивание мышц передней поверхности бедра;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растягивание мышц задней поверхности бедра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-растягивание мышц внутренней поверхности бедра.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Овладение упражнениями в конце занятий: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-для гибкости спины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для растягивания мышц живота;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-для растягивания мышц передней поверхности бедра и тазовой области;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-для растягивания задней поверхности голени (поколенных сухожилий)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для растягивания боковой поверхности бедра и туловища;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для мышц боковой части туловища;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для растягивания сгибателей бедра (передней поверхности);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для растягивания ягодичных мышц, приводящих и отводящих мышц бедра;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для подвижности лучезапястного сустава;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для растягивания трицепса;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Для растягивания бицепса;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-для мышц шеи.</w:t>
      </w:r>
    </w:p>
    <w:p w:rsidR="00A57F32" w:rsidRPr="00ED2423" w:rsidRDefault="00A57F32" w:rsidP="00A57F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2A7D" w:rsidRPr="00ED2423" w:rsidRDefault="009F2A7D" w:rsidP="00A57F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2A7D" w:rsidRPr="00ED2423" w:rsidRDefault="009F2A7D" w:rsidP="00A57F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0303" w:rsidRPr="00ED2423" w:rsidRDefault="00620C5C" w:rsidP="00D535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15-16</w:t>
      </w:r>
      <w:r w:rsidR="00A57F32" w:rsidRPr="00ED2423">
        <w:rPr>
          <w:rFonts w:ascii="Times New Roman" w:hAnsi="Times New Roman" w:cs="Times New Roman"/>
          <w:sz w:val="28"/>
          <w:szCs w:val="28"/>
        </w:rPr>
        <w:t xml:space="preserve">. </w:t>
      </w:r>
      <w:r w:rsidR="006D0303" w:rsidRPr="00ED2423">
        <w:rPr>
          <w:rFonts w:ascii="Times New Roman" w:hAnsi="Times New Roman" w:cs="Times New Roman"/>
          <w:sz w:val="28"/>
          <w:szCs w:val="28"/>
        </w:rPr>
        <w:t>Силовые упражнения для мышц рук, ног, пресса</w:t>
      </w:r>
    </w:p>
    <w:p w:rsidR="000E65ED" w:rsidRDefault="000E65ED" w:rsidP="007437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Овладение техникой выполнения силовых упражнений для развития и формирования мышц спины, рук и плечевого пояса, мышц ног, мышц брюшного пресса. Составление комплексов силовых упражнений.</w:t>
      </w:r>
    </w:p>
    <w:p w:rsidR="00F62EAB" w:rsidRPr="00ED2423" w:rsidRDefault="00F62EAB" w:rsidP="00F62EAB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>17-18</w:t>
      </w:r>
      <w:r w:rsidRPr="00ED2423">
        <w:rPr>
          <w:rFonts w:ascii="Times New Roman" w:hAnsi="Times New Roman" w:cs="Times New Roman"/>
          <w:b/>
          <w:sz w:val="28"/>
          <w:szCs w:val="28"/>
        </w:rPr>
        <w:t>.</w:t>
      </w:r>
      <w:r w:rsidRPr="00ED2423">
        <w:rPr>
          <w:rFonts w:ascii="Times New Roman" w:hAnsi="Times New Roman" w:cs="Times New Roman"/>
          <w:sz w:val="28"/>
          <w:szCs w:val="28"/>
        </w:rPr>
        <w:t xml:space="preserve"> Шейпинг с гантелями</w:t>
      </w:r>
    </w:p>
    <w:p w:rsidR="00F62EAB" w:rsidRPr="00ED2423" w:rsidRDefault="00F62EAB" w:rsidP="00F62EAB">
      <w:pPr>
        <w:tabs>
          <w:tab w:val="left" w:pos="513"/>
        </w:tabs>
        <w:rPr>
          <w:rFonts w:ascii="Times New Roman" w:hAnsi="Times New Roman" w:cs="Times New Roman"/>
          <w:b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ab/>
      </w:r>
      <w:r w:rsidRPr="00ED2423">
        <w:rPr>
          <w:rFonts w:ascii="Times New Roman" w:hAnsi="Times New Roman" w:cs="Times New Roman"/>
          <w:b/>
          <w:sz w:val="28"/>
          <w:szCs w:val="28"/>
        </w:rPr>
        <w:t>Комплекс упражнений №1</w:t>
      </w:r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before="221" w:after="0" w:line="326" w:lineRule="exact"/>
        <w:ind w:right="41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1.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.: основная стойка гантели к плечам </w:t>
      </w:r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1,2.гантели вперед </w:t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3,4 - гантели в стороны 5,6-гантели вверх </w:t>
      </w:r>
      <w:r w:rsidRPr="00ED24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7.8-и.п.</w:t>
      </w:r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before="10"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2.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. 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-о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сновная стойка гантели на пояс,1-2- движения головой по кругу</w:t>
      </w:r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гантели перед грудью3-4 – в другую сторону.</w:t>
      </w:r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.- гантели перед грудью </w:t>
      </w:r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рывки руками в стороны</w:t>
      </w:r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4.И.п.- </w:t>
      </w:r>
      <w:proofErr w:type="spellStart"/>
      <w:proofErr w:type="gram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гантели вперёд. Приседания. </w:t>
      </w:r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5.И.п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.-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 же, наклоны в стороны гантели вверх</w:t>
      </w:r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ш.с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прыжки.</w:t>
      </w:r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ходьба с восстановлением дыхания.</w:t>
      </w:r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proofErr w:type="gram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круговые движения туловища</w:t>
      </w:r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9 – 10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то же, наклоны</w:t>
      </w:r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11.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.- то же, выпады вперед, гантели в стороны</w:t>
      </w:r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12.И.п. </w:t>
      </w:r>
      <w:proofErr w:type="gram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тойка ноги врозь, махи ногой с выпадами</w:t>
      </w:r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13-14. Прыжки, ходьба</w:t>
      </w:r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15- 20- Упражнения в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седе</w:t>
      </w:r>
      <w:proofErr w:type="spellEnd"/>
    </w:p>
    <w:p w:rsidR="00F62EAB" w:rsidRPr="00ED2423" w:rsidRDefault="00F62EAB" w:rsidP="00F62EA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21- 30- Упражнения в положении лежа.</w:t>
      </w:r>
    </w:p>
    <w:p w:rsidR="00F62EAB" w:rsidRPr="00ED2423" w:rsidRDefault="00F62EAB" w:rsidP="00F62EAB">
      <w:pPr>
        <w:rPr>
          <w:rFonts w:ascii="Times New Roman" w:hAnsi="Times New Roman" w:cs="Times New Roman"/>
          <w:sz w:val="28"/>
          <w:szCs w:val="28"/>
        </w:rPr>
      </w:pPr>
    </w:p>
    <w:p w:rsidR="00F62EAB" w:rsidRPr="00ED2423" w:rsidRDefault="00F62EAB" w:rsidP="00F62E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Комплекс упражнений №2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.: основная стойка гантели к плечам </w:t>
      </w:r>
      <w:r w:rsidRPr="00ED242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1,2. - гантели вперед </w:t>
      </w:r>
      <w:r w:rsidRPr="00ED242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3,4 - гантели в стороны 5,6 - гантели вверх </w:t>
      </w:r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7.8-и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.п</w:t>
      </w:r>
      <w:proofErr w:type="gramEnd"/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.-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о.с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., гантели перед грудью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.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р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ывки  согнутыми руками  в стороны – назад.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И.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п</w:t>
      </w:r>
      <w:proofErr w:type="spellEnd"/>
      <w:proofErr w:type="gram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–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ш.с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., гантели вверх. Круговые движения туловищем в право и 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в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лево.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. – то же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.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Наклоны вперёд.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. – то же с поворотами вправо и влево.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. – узкая стойка. Приседания, гантели вперёд.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. – то же. Приседания и наклоны.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. – стоя у опоры. Махи  согнутыми  ногами, гантели на колене.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То же прямыми ногами.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. – 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упор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стоя у опоры. Переминания с ноги на ногу.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Прыжки на двух. Ходьба.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– 15 упражнения сидя. Наклоны, на пресс, спину.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16.И.п. – </w:t>
      </w:r>
      <w:proofErr w:type="gram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сед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ноги врозь. Глубокие наклоны вперёд, гантели за головой.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17.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. – выпад правой  вперёд, гантели на колене. Пружинистые покачивания с переходом на другую ногу.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18.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. –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полушпагат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. Наклоны назад, гантели вверх.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19. </w:t>
      </w:r>
      <w:proofErr w:type="spellStart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. – опускание в шпагат с помощью партнёра.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20.Вис на перекладине – растяжка позвоночника. 30сек. – 2 минуты (максимум).</w:t>
      </w:r>
    </w:p>
    <w:p w:rsidR="00F62EAB" w:rsidRPr="00ED2423" w:rsidRDefault="00F62EAB" w:rsidP="00F62EAB">
      <w:pPr>
        <w:spacing w:after="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21 – 25 упражнения на силовых тренажёрах.</w:t>
      </w:r>
    </w:p>
    <w:p w:rsidR="00F62EAB" w:rsidRPr="00ED2423" w:rsidRDefault="00F62EAB" w:rsidP="007437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303" w:rsidRPr="00ED2423" w:rsidRDefault="00A57F32" w:rsidP="00D53576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Тема 19-22</w:t>
      </w:r>
      <w:r w:rsidRPr="00ED24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D0303" w:rsidRPr="00ED2423">
        <w:rPr>
          <w:rFonts w:ascii="Times New Roman" w:hAnsi="Times New Roman" w:cs="Times New Roman"/>
          <w:sz w:val="28"/>
          <w:szCs w:val="28"/>
        </w:rPr>
        <w:t>Скипинг</w:t>
      </w:r>
      <w:proofErr w:type="spellEnd"/>
      <w:r w:rsidR="006D0303" w:rsidRPr="00ED2423">
        <w:rPr>
          <w:rFonts w:ascii="Times New Roman" w:hAnsi="Times New Roman" w:cs="Times New Roman"/>
          <w:sz w:val="28"/>
          <w:szCs w:val="28"/>
        </w:rPr>
        <w:t>. Упражнения со скакалкой</w:t>
      </w:r>
    </w:p>
    <w:p w:rsidR="00A57F32" w:rsidRPr="00ED2423" w:rsidRDefault="00A57F32" w:rsidP="00D535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Обучение технике и методике базовых элементов со скакалкой.</w:t>
      </w:r>
    </w:p>
    <w:p w:rsidR="00A57F32" w:rsidRPr="00ED2423" w:rsidRDefault="00A57F32" w:rsidP="00743710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Подскоки и прыжки на двух ногах (с вращением скакалки вперед, разновидности подскоков на двух ногах, с</w:t>
      </w:r>
      <w:r w:rsidR="00D53576" w:rsidRPr="00ED2423">
        <w:rPr>
          <w:rFonts w:ascii="Times New Roman" w:hAnsi="Times New Roman" w:cs="Times New Roman"/>
          <w:sz w:val="28"/>
          <w:szCs w:val="28"/>
        </w:rPr>
        <w:t>качки вправо-влево без промежуточного подскока, «твист», подскоки ноги врозь, вместе, скачки ноги врозь, правая, левая впереди, скачки с вращением скрещенной скакалки, прыжки толчком двух ног, прыжки с поворотом)</w:t>
      </w:r>
    </w:p>
    <w:p w:rsidR="00D53576" w:rsidRPr="00ED2423" w:rsidRDefault="00D53576" w:rsidP="00743710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Скачки с ноги на ногу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с небольшим сгибанием ног назад, скачки с выносом ноги на пятку, скачки, сгибая ноги назад и касаясь каждый раз </w:t>
      </w:r>
      <w:r w:rsidRPr="00ED2423">
        <w:rPr>
          <w:rFonts w:ascii="Times New Roman" w:hAnsi="Times New Roman" w:cs="Times New Roman"/>
          <w:sz w:val="28"/>
          <w:szCs w:val="28"/>
        </w:rPr>
        <w:lastRenderedPageBreak/>
        <w:t>носком пола сзади, скачки с выставлением ноги в сторону на носок, скачки с отведением одной ноги вперед, затем назад, скачки со сменой ног и выполнения каждый раз движения «кик» вперед или в сторону).</w:t>
      </w:r>
    </w:p>
    <w:p w:rsidR="00D53576" w:rsidRPr="00ED2423" w:rsidRDefault="00D53576" w:rsidP="00D53576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Скачки с двух ног на одн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кик-скачек, канкан)</w:t>
      </w:r>
    </w:p>
    <w:p w:rsidR="00D53576" w:rsidRPr="00ED2423" w:rsidRDefault="00D53576" w:rsidP="00D53576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Скачки на одной ноге.</w:t>
      </w:r>
    </w:p>
    <w:p w:rsidR="00D53576" w:rsidRPr="00ED2423" w:rsidRDefault="00D53576" w:rsidP="00D53576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Вращение скакалки под ногами.</w:t>
      </w:r>
    </w:p>
    <w:p w:rsidR="00D53576" w:rsidRPr="00ED2423" w:rsidRDefault="00D53576" w:rsidP="00D53576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Упражнения в парах.</w:t>
      </w:r>
    </w:p>
    <w:p w:rsidR="00D53576" w:rsidRPr="00ED2423" w:rsidRDefault="00D53576" w:rsidP="00D53576">
      <w:pPr>
        <w:pStyle w:val="a4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Упражнения с длинной скакалкой.</w:t>
      </w:r>
    </w:p>
    <w:p w:rsidR="00D53576" w:rsidRPr="00ED2423" w:rsidRDefault="00D53576" w:rsidP="00D535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01AC" w:rsidRPr="00ED2423" w:rsidRDefault="00D53576" w:rsidP="00D53576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Тема 23-29.</w:t>
      </w:r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r w:rsidR="005601AC" w:rsidRPr="00ED2423">
        <w:rPr>
          <w:rFonts w:ascii="Times New Roman" w:hAnsi="Times New Roman" w:cs="Times New Roman"/>
          <w:sz w:val="28"/>
          <w:szCs w:val="28"/>
        </w:rPr>
        <w:t>Базовые шаги аэробики</w:t>
      </w:r>
    </w:p>
    <w:p w:rsidR="005601AC" w:rsidRPr="00ED2423" w:rsidRDefault="005601AC" w:rsidP="0074371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Овладение техникой  базовых шагов</w:t>
      </w:r>
      <w:r w:rsidR="00CB30F9" w:rsidRPr="00ED2423">
        <w:rPr>
          <w:rFonts w:ascii="Times New Roman" w:hAnsi="Times New Roman" w:cs="Times New Roman"/>
          <w:sz w:val="28"/>
          <w:szCs w:val="28"/>
        </w:rPr>
        <w:t xml:space="preserve">. Ознакомление с общей структурой и содержанием уроков аэробики (разминка, аэробная часть, заминка, партерными упражнениями и </w:t>
      </w:r>
      <w:proofErr w:type="spellStart"/>
      <w:r w:rsidR="00CB30F9" w:rsidRPr="00ED2423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="00CB30F9" w:rsidRPr="00ED2423">
        <w:rPr>
          <w:rFonts w:ascii="Times New Roman" w:hAnsi="Times New Roman" w:cs="Times New Roman"/>
          <w:sz w:val="28"/>
          <w:szCs w:val="28"/>
        </w:rPr>
        <w:t>).</w:t>
      </w:r>
    </w:p>
    <w:p w:rsidR="005601AC" w:rsidRPr="00ED2423" w:rsidRDefault="005601AC" w:rsidP="0074371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march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-(</w:t>
      </w:r>
      <w:proofErr w:type="spellStart"/>
      <w:proofErr w:type="gramEnd"/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ing</w:t>
      </w:r>
      <w:proofErr w:type="spellEnd"/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ходьба на месте, с продвижением вперед, назад, по диагонали. Ходьба с пружинным движением. Ходьба с поворотом направо, налево, кругом, полный круг.</w:t>
      </w:r>
    </w:p>
    <w:p w:rsidR="005601AC" w:rsidRPr="00ED2423" w:rsidRDefault="005601AC" w:rsidP="0074371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step</w:t>
      </w:r>
      <w:proofErr w:type="gramEnd"/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touch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приставные шаги в сторону, по диагонали, зигзагом, по квадрату. Приставные шаги с поворотом направо, налево, кругом. </w:t>
      </w:r>
    </w:p>
    <w:p w:rsidR="005601AC" w:rsidRPr="00ED2423" w:rsidRDefault="005601AC" w:rsidP="0074371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double step touch </w:t>
      </w:r>
      <w:r w:rsidR="00526F21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два приставных шага</w:t>
      </w:r>
    </w:p>
    <w:p w:rsidR="005601AC" w:rsidRPr="00ED2423" w:rsidRDefault="005601AC" w:rsidP="0074371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open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(открытый шаг)</w:t>
      </w:r>
      <w:r w:rsidR="00526F21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открытый шаг., стойка ноги врозь, перенос тела с одной ноги на другую</w:t>
      </w:r>
    </w:p>
    <w:p w:rsidR="005601AC" w:rsidRPr="00ED2423" w:rsidRDefault="005601AC" w:rsidP="005601AC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curl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захлест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601AC" w:rsidRPr="00ED2423" w:rsidRDefault="005601AC" w:rsidP="0074371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grape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wine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скрестный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 в сторону)</w:t>
      </w:r>
    </w:p>
    <w:p w:rsidR="005601AC" w:rsidRPr="00ED2423" w:rsidRDefault="005601AC" w:rsidP="0074371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6F21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шаг правой  вперед-</w:t>
      </w:r>
      <w:proofErr w:type="spellStart"/>
      <w:r w:rsidR="00526F21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всторону</w:t>
      </w:r>
      <w:proofErr w:type="spellEnd"/>
      <w:r w:rsidR="00526F21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же левой, шагом правой, левой вернуться</w:t>
      </w:r>
    </w:p>
    <w:p w:rsidR="005601AC" w:rsidRPr="00ED2423" w:rsidRDefault="005601AC" w:rsidP="0074371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knee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up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6F21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подъем колена вверх</w:t>
      </w:r>
    </w:p>
    <w:p w:rsidR="005601AC" w:rsidRPr="00ED2423" w:rsidRDefault="005601AC" w:rsidP="0074371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kick</w:t>
      </w:r>
      <w:proofErr w:type="gram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6F21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Махи ногами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(мах, бросок в любом направлении вперед, в сторону, назад не выше 90%)</w:t>
      </w:r>
    </w:p>
    <w:p w:rsidR="005601AC" w:rsidRPr="00ED2423" w:rsidRDefault="005601AC" w:rsidP="0074371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hee</w:t>
      </w:r>
      <w:r w:rsidR="00BA53BE"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proofErr w:type="spellEnd"/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touch</w:t>
      </w:r>
      <w:r w:rsidR="00526F21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касание пола пяткой</w:t>
      </w:r>
    </w:p>
    <w:p w:rsidR="005601AC" w:rsidRPr="00ED2423" w:rsidRDefault="005601AC" w:rsidP="0074371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cross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step</w:t>
      </w:r>
      <w:r w:rsidR="00526F21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скрестный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 </w:t>
      </w:r>
      <w:r w:rsidR="00526F21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перемещением вперед</w:t>
      </w:r>
    </w:p>
    <w:p w:rsidR="005601AC" w:rsidRPr="00ED2423" w:rsidRDefault="005601AC" w:rsidP="0074371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lunge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6F21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выпад</w:t>
      </w:r>
    </w:p>
    <w:p w:rsidR="005601AC" w:rsidRPr="00ED2423" w:rsidRDefault="005601AC" w:rsidP="0074371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24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mambo</w:t>
      </w:r>
      <w:proofErr w:type="gramEnd"/>
      <w:r w:rsidRPr="00E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6F21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вариация танцевального шага </w:t>
      </w:r>
      <w:proofErr w:type="spellStart"/>
      <w:r w:rsidR="00526F21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мамбо</w:t>
      </w:r>
      <w:proofErr w:type="spellEnd"/>
      <w:r w:rsidR="00BA53BE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53BE" w:rsidRPr="00ED2423" w:rsidRDefault="00BA53BE" w:rsidP="0074371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</w:p>
    <w:p w:rsidR="005601AC" w:rsidRPr="00ED2423" w:rsidRDefault="00D53576" w:rsidP="00D53576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Тема 30-41.</w:t>
      </w:r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r w:rsidR="00BA53BE" w:rsidRPr="00ED2423">
        <w:rPr>
          <w:rFonts w:ascii="Times New Roman" w:hAnsi="Times New Roman" w:cs="Times New Roman"/>
          <w:sz w:val="28"/>
          <w:szCs w:val="28"/>
        </w:rPr>
        <w:t>Классическая аэробика</w:t>
      </w:r>
    </w:p>
    <w:p w:rsidR="00BA53BE" w:rsidRPr="00ED2423" w:rsidRDefault="00BA53BE" w:rsidP="007437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Освоение упражнений общего воздействия, с повышенными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энергозатратами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: интенсивные упражнения в устойчивом ритме (под музыку) с движениями руками, туловищем, ногами; упражнения танцевального характера. Овладение техникой составления связок и комбинаций. </w:t>
      </w:r>
      <w:r w:rsidRPr="00ED2423">
        <w:rPr>
          <w:rFonts w:ascii="Times New Roman" w:hAnsi="Times New Roman" w:cs="Times New Roman"/>
          <w:sz w:val="28"/>
          <w:szCs w:val="28"/>
        </w:rPr>
        <w:lastRenderedPageBreak/>
        <w:t xml:space="preserve">Ознакомление с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травмоопасными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упражнениями. Овладение указаниями, командами и символами – жестами, используемыми в аэробике</w:t>
      </w:r>
    </w:p>
    <w:p w:rsidR="00F62EAB" w:rsidRDefault="00F62EAB" w:rsidP="00CB3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EAB" w:rsidRDefault="00F62EAB" w:rsidP="00CB3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EAB" w:rsidRDefault="00F62EAB" w:rsidP="00CB3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3BE" w:rsidRPr="00ED2423" w:rsidRDefault="00BA53BE" w:rsidP="00CB3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Варианты комбинаций классической  аэробики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</w:p>
    <w:p w:rsidR="00BA53BE" w:rsidRPr="00ED2423" w:rsidRDefault="00BA53BE" w:rsidP="00BA53B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walking (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в продвижении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↑</w:t>
      </w:r>
    </w:p>
    <w:p w:rsidR="00BA53BE" w:rsidRPr="00ED2423" w:rsidRDefault="00BA53BE" w:rsidP="00BA53B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march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-(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ing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(ходьба на месте) </w:t>
      </w:r>
    </w:p>
    <w:p w:rsidR="00BA53BE" w:rsidRPr="00ED2423" w:rsidRDefault="00BA53BE" w:rsidP="00BA53B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 – 4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walking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(ходьба в продвижении) ↓</w:t>
      </w:r>
    </w:p>
    <w:p w:rsidR="00BA53BE" w:rsidRPr="00ED2423" w:rsidRDefault="00BA53BE" w:rsidP="00BA53B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march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-(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ing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(ходьба на месте) 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 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8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4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touch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(шаг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сторону)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 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2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="00743710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(шаг врозь, назад)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2</w:t>
      </w:r>
    </w:p>
    <w:p w:rsidR="00BA53BE" w:rsidRPr="00ED2423" w:rsidRDefault="00BA53BE" w:rsidP="00BA53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heel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touch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(касание пола пяткой)</w:t>
      </w:r>
    </w:p>
    <w:p w:rsidR="00BA53BE" w:rsidRPr="00ED2423" w:rsidRDefault="00BA53BE" w:rsidP="00BA53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march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-(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ing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) ходьба на месте</w:t>
      </w:r>
    </w:p>
    <w:p w:rsidR="00BA53BE" w:rsidRPr="00ED2423" w:rsidRDefault="00BA53BE" w:rsidP="00BA53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toe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touch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(касание пола носком)</w:t>
      </w:r>
    </w:p>
    <w:p w:rsidR="00BA53BE" w:rsidRPr="00ED2423" w:rsidRDefault="00BA53BE" w:rsidP="00BA53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march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-(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ing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) ходьба на месте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3</w:t>
      </w:r>
    </w:p>
    <w:p w:rsidR="00BA53BE" w:rsidRPr="00ED2423" w:rsidRDefault="00BA53BE" w:rsidP="00BA53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heel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touch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(касание пола пяткой)</w:t>
      </w:r>
    </w:p>
    <w:p w:rsidR="00BA53BE" w:rsidRPr="00ED2423" w:rsidRDefault="00BA53BE" w:rsidP="00BA53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2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(шаг врозь, назад)</w:t>
      </w:r>
    </w:p>
    <w:p w:rsidR="00BA53BE" w:rsidRPr="00ED2423" w:rsidRDefault="00BA53BE" w:rsidP="00BA53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toe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touch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(касание пола носком)</w:t>
      </w:r>
    </w:p>
    <w:p w:rsidR="00BA53BE" w:rsidRPr="00ED2423" w:rsidRDefault="00BA53BE" w:rsidP="00CB30F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2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(шаг врозь, назад)</w:t>
      </w:r>
    </w:p>
    <w:p w:rsidR="009F2A7D" w:rsidRPr="00ED2423" w:rsidRDefault="009F2A7D" w:rsidP="009F2A7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A7D" w:rsidRPr="00ED2423" w:rsidRDefault="009F2A7D" w:rsidP="009F2A7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</w:p>
    <w:p w:rsidR="00BA53BE" w:rsidRPr="00ED2423" w:rsidRDefault="00BA53BE" w:rsidP="00BA53B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walking (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в продвижении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↑</w:t>
      </w:r>
    </w:p>
    <w:p w:rsidR="00BA53BE" w:rsidRPr="00ED2423" w:rsidRDefault="00BA53BE" w:rsidP="00BA53BE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(шаг врозь, назад)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2.   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4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walking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(ходьба в продвижении) ↓</w:t>
      </w:r>
    </w:p>
    <w:p w:rsidR="00BA53BE" w:rsidRPr="00ED2423" w:rsidRDefault="00BA53BE" w:rsidP="00BA53BE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(шаг врозь, назад)</w:t>
      </w:r>
    </w:p>
    <w:p w:rsidR="00BA53BE" w:rsidRPr="00ED2423" w:rsidRDefault="00BA53BE" w:rsidP="00BA53BE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3.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1 – 4 – double step touch →</w:t>
      </w:r>
    </w:p>
    <w:p w:rsidR="00BA53BE" w:rsidRPr="00ED2423" w:rsidRDefault="00BA53BE" w:rsidP="00BA53BE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 – 8 – double step touch ←</w:t>
      </w:r>
    </w:p>
    <w:p w:rsidR="00BA53BE" w:rsidRPr="00ED2423" w:rsidRDefault="00BA53BE" w:rsidP="009F2A7D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8 – 2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mambo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5</w:t>
      </w:r>
    </w:p>
    <w:p w:rsidR="00BA53BE" w:rsidRPr="00ED2423" w:rsidRDefault="00BA53BE" w:rsidP="00BA53BE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 – 4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walking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(ходьба в продвижении) ↑</w:t>
      </w:r>
    </w:p>
    <w:p w:rsidR="00BA53BE" w:rsidRPr="00ED2423" w:rsidRDefault="00BA53BE" w:rsidP="00BA53BE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(шаг врозь, назад)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2.   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4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walking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(ходьба в продвижении) ↓</w:t>
      </w:r>
    </w:p>
    <w:p w:rsidR="00BA53BE" w:rsidRPr="00ED2423" w:rsidRDefault="00BA53BE" w:rsidP="00BA53BE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(шаг врозь, назад)</w:t>
      </w:r>
    </w:p>
    <w:p w:rsidR="00BA53BE" w:rsidRPr="00ED2423" w:rsidRDefault="00BA53BE" w:rsidP="00BA53BE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touch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∟→↑↓←</w:t>
      </w:r>
    </w:p>
    <w:p w:rsidR="00BA53BE" w:rsidRPr="00ED2423" w:rsidRDefault="00BA53BE" w:rsidP="009F2A7D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4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mambo</w:t>
      </w:r>
      <w:r w:rsidR="009F2A7D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pivot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turn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(поворот на месте </w:t>
      </w:r>
      <w:r w:rsidR="00743710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360° построенный на шагах)  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6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8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4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touch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(шаг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сторону)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8 – 4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(открытый шаг)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3.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– 4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grape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wine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скрестный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 в сторону) →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5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grape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wine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скрестный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 в сторону) ←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  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3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knee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up</w:t>
      </w:r>
      <w:r w:rsidR="00743710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(смена лидирующей ноги)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7</w:t>
      </w:r>
    </w:p>
    <w:p w:rsidR="00BA53BE" w:rsidRPr="00ED2423" w:rsidRDefault="00BA53BE" w:rsidP="00BA53B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touch ∟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→↑↓←</w:t>
      </w:r>
    </w:p>
    <w:p w:rsidR="00BA53BE" w:rsidRPr="00ED2423" w:rsidRDefault="00BA53BE" w:rsidP="00BA53B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open step (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BA53BE" w:rsidRPr="00ED2423" w:rsidRDefault="00BA53BE" w:rsidP="00BA53BE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pivot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turn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(поворот на месте на 360° построенный на шагах)</w:t>
      </w:r>
    </w:p>
    <w:p w:rsidR="00BA53BE" w:rsidRPr="00ED2423" w:rsidRDefault="00BA53BE" w:rsidP="00BA53B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low kick (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лоу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кик)</w:t>
      </w:r>
    </w:p>
    <w:p w:rsidR="00BA53BE" w:rsidRPr="00ED2423" w:rsidRDefault="00BA53BE" w:rsidP="0074371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knee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(попеременный) 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8</w:t>
      </w:r>
    </w:p>
    <w:p w:rsidR="00BA53BE" w:rsidRPr="00ED2423" w:rsidRDefault="00BA53BE" w:rsidP="00BA53B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toe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touch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(касание пола носком) ↑</w:t>
      </w:r>
    </w:p>
    <w:p w:rsidR="00BA53BE" w:rsidRPr="00ED2423" w:rsidRDefault="00BA53BE" w:rsidP="00BA53B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walking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(ходьба в продвижении) ↓</w:t>
      </w:r>
    </w:p>
    <w:p w:rsidR="00BA53BE" w:rsidRPr="00ED2423" w:rsidRDefault="00BA53BE" w:rsidP="00BA53B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4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touch</w:t>
      </w:r>
    </w:p>
    <w:p w:rsidR="00BA53BE" w:rsidRPr="00ED2423" w:rsidRDefault="00BA53BE" w:rsidP="0074371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2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(шаг врозь, назад)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9</w:t>
      </w:r>
    </w:p>
    <w:p w:rsidR="00BA53BE" w:rsidRPr="00ED2423" w:rsidRDefault="00BA53BE" w:rsidP="00BA53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4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lunge (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выпад)</w:t>
      </w:r>
    </w:p>
    <w:p w:rsidR="00BA53BE" w:rsidRPr="00ED2423" w:rsidRDefault="00BA53BE" w:rsidP="00BA53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4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 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53BE" w:rsidRPr="00ED2423" w:rsidRDefault="00BA53BE" w:rsidP="00BA53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 cross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</w:p>
    <w:p w:rsidR="00BA53BE" w:rsidRPr="00ED2423" w:rsidRDefault="00BA53BE" w:rsidP="00BA53BE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1 – 4 – chasse →</w:t>
      </w:r>
    </w:p>
    <w:p w:rsidR="00BA53BE" w:rsidRPr="00ED2423" w:rsidRDefault="00BA53BE" w:rsidP="00743710">
      <w:pPr>
        <w:spacing w:after="0" w:line="240" w:lineRule="auto"/>
        <w:ind w:left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 – 8 – chasse ←</w:t>
      </w:r>
    </w:p>
    <w:p w:rsidR="00BA53BE" w:rsidRPr="00ED2423" w:rsidRDefault="009F2A7D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</w:t>
      </w:r>
    </w:p>
    <w:p w:rsidR="00BA53BE" w:rsidRPr="00ED2423" w:rsidRDefault="00BA53BE" w:rsidP="00BA53B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4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touch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53BE" w:rsidRPr="00ED2423" w:rsidRDefault="00BA53BE" w:rsidP="00BA53BE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   1 – 4 – double step touch →</w:t>
      </w:r>
    </w:p>
    <w:p w:rsidR="00BA53BE" w:rsidRPr="00ED2423" w:rsidRDefault="00BA53BE" w:rsidP="00BA53BE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 – 8 – double step touch ←</w:t>
      </w:r>
    </w:p>
    <w:p w:rsidR="00BA53BE" w:rsidRPr="00ED2423" w:rsidRDefault="00BA53BE" w:rsidP="00BA53BE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1 – 8 – 4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open step</w:t>
      </w:r>
    </w:p>
    <w:p w:rsidR="00BA53BE" w:rsidRPr="00ED2423" w:rsidRDefault="00BA53BE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   1 – 8 – 3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knee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up</w:t>
      </w:r>
      <w:r w:rsidR="00743710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(смена лидирующей ноги)</w:t>
      </w:r>
    </w:p>
    <w:p w:rsidR="00BA53BE" w:rsidRPr="00ED2423" w:rsidRDefault="00B10418" w:rsidP="00BA53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</w:t>
      </w:r>
    </w:p>
    <w:p w:rsidR="00BA53BE" w:rsidRPr="00ED2423" w:rsidRDefault="00BA53BE" w:rsidP="00BA53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4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(шаг врозь, вперед)</w:t>
      </w:r>
    </w:p>
    <w:p w:rsidR="00BA53BE" w:rsidRPr="00ED2423" w:rsidRDefault="00BA53BE" w:rsidP="00BA53BE">
      <w:pPr>
        <w:spacing w:after="0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(шаг врозь, назад)</w:t>
      </w:r>
    </w:p>
    <w:p w:rsidR="00BA53BE" w:rsidRPr="00ED2423" w:rsidRDefault="00BA53BE" w:rsidP="00BA53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4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walking (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в продвижении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↑</w:t>
      </w:r>
    </w:p>
    <w:p w:rsidR="00BA53BE" w:rsidRPr="00ED2423" w:rsidRDefault="00BA53BE" w:rsidP="00BA53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– 8 –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walking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(ходьба в продвижении) ↓</w:t>
      </w:r>
    </w:p>
    <w:p w:rsidR="00BA53BE" w:rsidRPr="00ED2423" w:rsidRDefault="00BA53BE" w:rsidP="00BA53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8 – «пони» </w:t>
      </w:r>
    </w:p>
    <w:p w:rsidR="00BA53BE" w:rsidRPr="00ED2423" w:rsidRDefault="00BA53BE" w:rsidP="00BA53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4 – 2 </w:t>
      </w:r>
      <w:r w:rsidRPr="00ED24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lunge (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выпад)</w:t>
      </w:r>
    </w:p>
    <w:p w:rsidR="00743710" w:rsidRPr="00ED2423" w:rsidRDefault="009F2A7D" w:rsidP="0074371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5 – 8 – «хлопушки»</w:t>
      </w:r>
    </w:p>
    <w:p w:rsidR="00743710" w:rsidRPr="00ED2423" w:rsidRDefault="00743710" w:rsidP="00743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710" w:rsidRPr="00ED2423" w:rsidRDefault="00743710" w:rsidP="00743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319" w:rsidRPr="00ED2423" w:rsidRDefault="00337B3F" w:rsidP="00337B3F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Тема 42-53.</w:t>
      </w:r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r w:rsidR="00853319" w:rsidRPr="00ED2423">
        <w:rPr>
          <w:rFonts w:ascii="Times New Roman" w:hAnsi="Times New Roman" w:cs="Times New Roman"/>
          <w:sz w:val="28"/>
          <w:szCs w:val="28"/>
        </w:rPr>
        <w:t>Степ-аэробика</w:t>
      </w:r>
    </w:p>
    <w:p w:rsidR="00853319" w:rsidRPr="00ED2423" w:rsidRDefault="00853319" w:rsidP="007437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Ознакомление с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травмоопасными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упражнениями на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степ-платформе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.  Ознакомление с различными подходами к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степ-платформе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. Основные исходные позиции. Овладение техникой основных шагов на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по степ-аэробике.</w:t>
      </w:r>
    </w:p>
    <w:p w:rsidR="00B10418" w:rsidRPr="00ED2423" w:rsidRDefault="00B10418" w:rsidP="00B104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19" w:rsidRPr="00ED2423" w:rsidRDefault="00BC4886" w:rsidP="00B1041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2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853319" w:rsidRPr="00ED2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Базовый шаг (</w:t>
      </w:r>
      <w:proofErr w:type="spellStart"/>
      <w:r w:rsidR="00853319" w:rsidRPr="00ED2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Basic</w:t>
      </w:r>
      <w:proofErr w:type="spellEnd"/>
      <w:r w:rsidR="00853319" w:rsidRPr="00ED2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53319" w:rsidRPr="00ED2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Step</w:t>
      </w:r>
      <w:proofErr w:type="spellEnd"/>
      <w:r w:rsidR="00853319" w:rsidRPr="00ED2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Шагом правой встать на платформу, приставить левую, шагом правой сойти с платформы и вернуться </w:t>
      </w:r>
      <w:proofErr w:type="gramStart"/>
      <w:r w:rsidR="00853319" w:rsidRPr="00ED2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853319" w:rsidRPr="00ED2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53319" w:rsidRPr="00ED2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и.п</w:t>
      </w:r>
      <w:proofErr w:type="spellEnd"/>
      <w:r w:rsidR="00853319" w:rsidRPr="00ED2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Выполняется на 4 счета.</w:t>
      </w:r>
      <w:r w:rsidRPr="00ED2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 же с другой ноги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Шаг ноги врозь – ноги вместе (V-</w:t>
      </w:r>
      <w:proofErr w:type="spellStart"/>
      <w:r w:rsidRPr="00ED2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Step</w:t>
      </w:r>
      <w:proofErr w:type="spellEnd"/>
      <w:r w:rsidRPr="00ED2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– выполняется так же, как в классической аэробике.</w:t>
      </w:r>
    </w:p>
    <w:p w:rsidR="00853319" w:rsidRPr="00ED2423" w:rsidRDefault="00CB30F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3. </w:t>
      </w:r>
      <w:r w:rsidR="00853319" w:rsidRPr="00ED2423">
        <w:rPr>
          <w:rFonts w:ascii="Times New Roman" w:hAnsi="Times New Roman" w:cs="Times New Roman"/>
          <w:sz w:val="28"/>
          <w:szCs w:val="28"/>
        </w:rPr>
        <w:t>Приставной шаг (</w:t>
      </w:r>
      <w:proofErr w:type="spellStart"/>
      <w:r w:rsidR="00853319" w:rsidRPr="00ED2423">
        <w:rPr>
          <w:rFonts w:ascii="Times New Roman" w:hAnsi="Times New Roman" w:cs="Times New Roman"/>
          <w:sz w:val="28"/>
          <w:szCs w:val="28"/>
        </w:rPr>
        <w:t>Tap</w:t>
      </w:r>
      <w:proofErr w:type="spellEnd"/>
      <w:r w:rsidR="00853319"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319" w:rsidRPr="00ED2423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="00853319" w:rsidRPr="00ED24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3319" w:rsidRPr="00ED2423">
        <w:rPr>
          <w:rFonts w:ascii="Times New Roman" w:hAnsi="Times New Roman" w:cs="Times New Roman"/>
          <w:sz w:val="28"/>
          <w:szCs w:val="28"/>
        </w:rPr>
        <w:t>Tap</w:t>
      </w:r>
      <w:proofErr w:type="spellEnd"/>
      <w:r w:rsidR="00853319"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319" w:rsidRPr="00ED2423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="00853319" w:rsidRPr="00ED2423">
        <w:rPr>
          <w:rFonts w:ascii="Times New Roman" w:hAnsi="Times New Roman" w:cs="Times New Roman"/>
          <w:sz w:val="28"/>
          <w:szCs w:val="28"/>
        </w:rPr>
        <w:t xml:space="preserve">) с касанием платформы и пола вверху и внизу. Шагом правой встать на платформу, выпрямляя колено, приставить левую на </w:t>
      </w:r>
      <w:proofErr w:type="spellStart"/>
      <w:r w:rsidR="00853319" w:rsidRPr="00ED2423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="00853319" w:rsidRPr="00ED2423">
        <w:rPr>
          <w:rFonts w:ascii="Times New Roman" w:hAnsi="Times New Roman" w:cs="Times New Roman"/>
          <w:sz w:val="28"/>
          <w:szCs w:val="28"/>
        </w:rPr>
        <w:t xml:space="preserve">, не перенося тяжесть тела, шагом левой сойти с платформы, приставить на </w:t>
      </w:r>
      <w:proofErr w:type="spellStart"/>
      <w:r w:rsidR="00853319" w:rsidRPr="00ED2423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="00853319" w:rsidRPr="00ED2423">
        <w:rPr>
          <w:rFonts w:ascii="Times New Roman" w:hAnsi="Times New Roman" w:cs="Times New Roman"/>
          <w:sz w:val="28"/>
          <w:szCs w:val="28"/>
        </w:rPr>
        <w:t xml:space="preserve"> правую ногу </w:t>
      </w:r>
      <w:proofErr w:type="gramStart"/>
      <w:r w:rsidR="00853319" w:rsidRPr="00ED242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53319" w:rsidRPr="00ED2423">
        <w:rPr>
          <w:rFonts w:ascii="Times New Roman" w:hAnsi="Times New Roman" w:cs="Times New Roman"/>
          <w:sz w:val="28"/>
          <w:szCs w:val="28"/>
        </w:rPr>
        <w:t xml:space="preserve"> опорной. Выполняется на 4 счета. 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То же с другой ноги.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4. Приставной шаг с касанием на платформе на 8 счетов (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Tap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). Выполняется со сменой ноги. Шагом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встать на платформу, приставить левую к правой, не перенося тяжесть тела, шаг левой назад, приставить правую к левой. 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То же с другой ноги.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5. Приставной шаг со сменой ноги с касанием внизу на 8 счетов (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Tap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). Шагом правой встать на платформу, левую приставить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правой, тяжесть тела переносится на две ноги.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 xml:space="preserve">Шагом правой сойти с платформы назад, приставить левую на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, не перенося на нее тяжесть тела.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Шагом левой встать на платформу, приставить правую, шагом левой назад сойти с платформы.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Возможно выполнение упражнения с левой ноги.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Подход при выполнении: спереди, с конца, сверху.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6. Касание платформы носком свободной ноги или всей стопой (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Tap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). Сгибая правую ногу, коснуться стопой (носком) платформы, приставить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левой, вернуться в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.</w:t>
      </w:r>
    </w:p>
    <w:p w:rsidR="00853319" w:rsidRPr="00ED2423" w:rsidRDefault="00853319" w:rsidP="00B104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То же другой ногой. Выполняется на 2 счета.</w:t>
      </w:r>
    </w:p>
    <w:p w:rsidR="00CB30F9" w:rsidRPr="00ED2423" w:rsidRDefault="00CB30F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7.</w:t>
      </w:r>
      <w:r w:rsidR="00853319" w:rsidRPr="00ED2423">
        <w:rPr>
          <w:rFonts w:ascii="Times New Roman" w:hAnsi="Times New Roman" w:cs="Times New Roman"/>
          <w:sz w:val="28"/>
          <w:szCs w:val="28"/>
        </w:rPr>
        <w:t>Шаги с подъемом на платформу и сгибанием ноги вперед (</w:t>
      </w:r>
      <w:proofErr w:type="spellStart"/>
      <w:r w:rsidR="00853319" w:rsidRPr="00ED2423">
        <w:rPr>
          <w:rFonts w:ascii="Times New Roman" w:hAnsi="Times New Roman" w:cs="Times New Roman"/>
          <w:sz w:val="28"/>
          <w:szCs w:val="28"/>
        </w:rPr>
        <w:t>Knee</w:t>
      </w:r>
      <w:proofErr w:type="spellEnd"/>
      <w:r w:rsidR="00853319"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319" w:rsidRPr="00ED2423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="00853319" w:rsidRPr="00ED2423">
        <w:rPr>
          <w:rFonts w:ascii="Times New Roman" w:hAnsi="Times New Roman" w:cs="Times New Roman"/>
          <w:sz w:val="28"/>
          <w:szCs w:val="28"/>
        </w:rPr>
        <w:t>). Упражнение выполняется так же, как в классической аэробике.</w:t>
      </w:r>
    </w:p>
    <w:p w:rsidR="00853319" w:rsidRPr="00ED2423" w:rsidRDefault="00CB30F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8.</w:t>
      </w:r>
      <w:r w:rsidR="00853319" w:rsidRPr="00ED2423">
        <w:rPr>
          <w:rFonts w:ascii="Times New Roman" w:hAnsi="Times New Roman" w:cs="Times New Roman"/>
          <w:sz w:val="28"/>
          <w:szCs w:val="28"/>
        </w:rPr>
        <w:t xml:space="preserve">Шаги с подъемом на платформу и махом </w:t>
      </w:r>
      <w:proofErr w:type="gramStart"/>
      <w:r w:rsidR="00853319" w:rsidRPr="00ED2423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="00853319" w:rsidRPr="00ED2423">
        <w:rPr>
          <w:rFonts w:ascii="Times New Roman" w:hAnsi="Times New Roman" w:cs="Times New Roman"/>
          <w:sz w:val="28"/>
          <w:szCs w:val="28"/>
        </w:rPr>
        <w:t xml:space="preserve"> вперед (</w:t>
      </w:r>
      <w:proofErr w:type="spellStart"/>
      <w:r w:rsidR="00853319" w:rsidRPr="00ED2423">
        <w:rPr>
          <w:rFonts w:ascii="Times New Roman" w:hAnsi="Times New Roman" w:cs="Times New Roman"/>
          <w:sz w:val="28"/>
          <w:szCs w:val="28"/>
        </w:rPr>
        <w:t>Lift</w:t>
      </w:r>
      <w:proofErr w:type="spellEnd"/>
      <w:r w:rsidR="00853319"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3319" w:rsidRPr="00ED2423">
        <w:rPr>
          <w:rFonts w:ascii="Times New Roman" w:hAnsi="Times New Roman" w:cs="Times New Roman"/>
          <w:sz w:val="28"/>
          <w:szCs w:val="28"/>
        </w:rPr>
        <w:t>Front</w:t>
      </w:r>
      <w:proofErr w:type="spellEnd"/>
      <w:r w:rsidR="00853319" w:rsidRPr="00ED2423">
        <w:rPr>
          <w:rFonts w:ascii="Times New Roman" w:hAnsi="Times New Roman" w:cs="Times New Roman"/>
          <w:sz w:val="28"/>
          <w:szCs w:val="28"/>
        </w:rPr>
        <w:t xml:space="preserve">), в 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сторону (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Side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), назад (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).</w:t>
      </w:r>
    </w:p>
    <w:p w:rsidR="00CB30F9" w:rsidRPr="00ED2423" w:rsidRDefault="00CB30F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9. Шаги с подъемом на платформу с согнутой назад ногой (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Leg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Curl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).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10. Подъем на платформу с киком (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Kick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) свободной ноги. 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11. Шаги ноги вместе, ноги врозь (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Straddle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стойка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ноги врозь (степ между ногами) – шаг правой на платформу, приставить левую, одновременно выпрямляя ноги. Поочередно шагом правой и левой ноги сойти с платформы. Движение выполняется на 4 счета.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lastRenderedPageBreak/>
        <w:t>Подход выполняется в продольной относительно платформы стойке.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12. То же, что в упр. 11, но выполняется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. на платформе (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Straddle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).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13. Шаг с поворотом (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Turn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. – стойка боком к платформе. Шаг левой на платформу, приставить правую с поворотом спиной к основному направлению (продольно платформе), стойка ноги врозь. Шаг правой назад, разворачиваясь по диагонали, шаг правой назад с платформы, приставить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левую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, вернуться в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То же с другой ноги.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Подход при выполнении: в </w:t>
      </w:r>
      <w:r w:rsidR="00BC4886" w:rsidRPr="00ED2423">
        <w:rPr>
          <w:rFonts w:ascii="Times New Roman" w:hAnsi="Times New Roman" w:cs="Times New Roman"/>
          <w:sz w:val="28"/>
          <w:szCs w:val="28"/>
        </w:rPr>
        <w:t xml:space="preserve">диагональном направлении с угла </w:t>
      </w:r>
      <w:r w:rsidRPr="00ED2423">
        <w:rPr>
          <w:rFonts w:ascii="Times New Roman" w:hAnsi="Times New Roman" w:cs="Times New Roman"/>
          <w:sz w:val="28"/>
          <w:szCs w:val="28"/>
        </w:rPr>
        <w:t>платформы.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r w:rsidRPr="00ED2423">
        <w:rPr>
          <w:rFonts w:ascii="Times New Roman" w:hAnsi="Times New Roman" w:cs="Times New Roman"/>
          <w:sz w:val="28"/>
          <w:szCs w:val="28"/>
        </w:rPr>
        <w:t>Шаг</w:t>
      </w:r>
      <w:r w:rsidRPr="00ED24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2423">
        <w:rPr>
          <w:rFonts w:ascii="Times New Roman" w:hAnsi="Times New Roman" w:cs="Times New Roman"/>
          <w:sz w:val="28"/>
          <w:szCs w:val="28"/>
        </w:rPr>
        <w:t>через</w:t>
      </w:r>
      <w:r w:rsidRPr="00ED24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2423">
        <w:rPr>
          <w:rFonts w:ascii="Times New Roman" w:hAnsi="Times New Roman" w:cs="Times New Roman"/>
          <w:sz w:val="28"/>
          <w:szCs w:val="28"/>
        </w:rPr>
        <w:t>платформу</w:t>
      </w:r>
      <w:r w:rsidRPr="00ED2423">
        <w:rPr>
          <w:rFonts w:ascii="Times New Roman" w:hAnsi="Times New Roman" w:cs="Times New Roman"/>
          <w:sz w:val="28"/>
          <w:szCs w:val="28"/>
          <w:lang w:val="en-US"/>
        </w:rPr>
        <w:t xml:space="preserve"> (Over the Top). </w:t>
      </w:r>
      <w:r w:rsidRPr="00ED2423">
        <w:rPr>
          <w:rFonts w:ascii="Times New Roman" w:hAnsi="Times New Roman" w:cs="Times New Roman"/>
          <w:sz w:val="28"/>
          <w:szCs w:val="28"/>
        </w:rPr>
        <w:t xml:space="preserve">Из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стоя боком к платформе (продольно) шагом правой в сторону встать на платформу, приставить левую, шагом правой сойти с платформы (по другую сторону), приставить левую.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То же с другой ноги.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Подход при выполнении: сбоку в продольной стойке относительно платформы.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15. Шаги в диагональном направлении из угла в угол платформы (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Corner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Corner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).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16. Шаги через платформу в продольном направлении (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Across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).</w:t>
      </w:r>
    </w:p>
    <w:p w:rsidR="00853319" w:rsidRPr="00ED2423" w:rsidRDefault="00853319" w:rsidP="00B104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17. Шаги через платформы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скрестным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шагом.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18. Выпады (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Lunges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) в сторону и назад. Выполняются в продольной или поперечной к платформе стойке. Технические требования к выполнению – те же, что в классической аэробике: пятку не опускать на пол.</w:t>
      </w:r>
    </w:p>
    <w:p w:rsidR="00853319" w:rsidRPr="00ED2423" w:rsidRDefault="00853319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Подход при выполнении: сверху.</w:t>
      </w:r>
    </w:p>
    <w:p w:rsidR="00853319" w:rsidRPr="00ED2423" w:rsidRDefault="00853319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Варианты:</w:t>
      </w:r>
    </w:p>
    <w:p w:rsidR="00853319" w:rsidRPr="00ED2423" w:rsidRDefault="00853319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повторное выполнение с одной ноги;</w:t>
      </w:r>
    </w:p>
    <w:p w:rsidR="00853319" w:rsidRPr="00ED2423" w:rsidRDefault="00853319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выполнение со сменой ноги.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19. Приставные шаги – ноги вместе, ноги врозь (T-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). Из поперечной стойки в конце платформы – сделать шаг правой вперед, приставить левую (на платформу), выполнить шаг правой вправо, затем левой влево. Принять положение стойки ноги врозь (степ между ног). То же в обратном направлении. Выполняется на 8 счетов. 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То же с другой ноги.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Подход при выполнении: с конца и по обе стороны платформы.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20. Шаги углом (L-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). Стоя у конца платформы в продольном направлении – шаг правой, затем левой на платформу. Выполнить шаг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в сторону. Сойти с платформы, приставить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левую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к правой. Выполняется на 4 счета.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lastRenderedPageBreak/>
        <w:t>То же с левой ноги с другого конца платформы.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Подход при выполнении: спереди и с конца.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21. U-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. То же, что в упр. 9, но с небольшим продвижением вперед.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Подход при выполнении: сбоку, с конца.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22. Шаг с поворотом на 90° со сгибанием ноги вперед и подскоком на опорной (1/4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Hop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Turn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). Стоя на двух ногах у третьей части платформы (продольно). Шагом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встать на платформу, сгибая левую вперед, выполнить поворот направо. Шагом левой назад сойти с платформы, приставить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правую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к левой. Выполняется на 4 счета. </w:t>
      </w:r>
    </w:p>
    <w:p w:rsidR="00853319" w:rsidRPr="00ED2423" w:rsidRDefault="00853319" w:rsidP="00B104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То же с другой ноги с другой трети платформы. 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Подход при выполнении: сбоку, с края, с угла, по сторонам (конечное положение – стойка ноги врозь).</w:t>
      </w:r>
    </w:p>
    <w:p w:rsidR="00853319" w:rsidRPr="00ED2423" w:rsidRDefault="00853319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Варианты:</w:t>
      </w:r>
    </w:p>
    <w:p w:rsidR="00853319" w:rsidRPr="00ED2423" w:rsidRDefault="00853319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. – стоя</w:t>
      </w:r>
      <w:r w:rsidR="00B10418" w:rsidRPr="00ED2423">
        <w:rPr>
          <w:rFonts w:ascii="Times New Roman" w:hAnsi="Times New Roman" w:cs="Times New Roman"/>
          <w:sz w:val="28"/>
          <w:szCs w:val="28"/>
        </w:rPr>
        <w:t xml:space="preserve"> по диагонали с края </w:t>
      </w:r>
      <w:proofErr w:type="spellStart"/>
      <w:r w:rsidR="00B10418" w:rsidRPr="00ED2423">
        <w:rPr>
          <w:rFonts w:ascii="Times New Roman" w:hAnsi="Times New Roman" w:cs="Times New Roman"/>
          <w:sz w:val="28"/>
          <w:szCs w:val="28"/>
        </w:rPr>
        <w:t>платформы</w:t>
      </w:r>
      <w:proofErr w:type="gramStart"/>
      <w:r w:rsidR="00B10418" w:rsidRPr="00ED2423">
        <w:rPr>
          <w:rFonts w:ascii="Times New Roman" w:hAnsi="Times New Roman" w:cs="Times New Roman"/>
          <w:sz w:val="28"/>
          <w:szCs w:val="28"/>
        </w:rPr>
        <w:t>;</w:t>
      </w:r>
      <w:r w:rsidRPr="00ED2423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поворотом на 180° с различным подходом (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Hop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Turn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).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23. A-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. Встать лицом к платформе у края в продольном направлении. Шагом правой в центр платформы, приставить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левую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к правой, сделать шаг правой назад по диагонали. Сойти с платформы, приставить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левую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к правой. Выполняется на 4 счета.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То же с другой ноги.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Подход при выполнении: спереди, с конца.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24. То же, что в упр. 23, но с подскоком: 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Leap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1 – наскок на платформу на одну ногу, приставить другую, сойти с платформы шагом.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Leap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2 – наскок на платформу. После шага на второй счет, сойти с платформы шагами.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Run-Run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– сочетание элементов упражнений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и Б (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Double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leap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).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D.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Хоп-шаг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с последующим подскоком.</w:t>
      </w:r>
    </w:p>
    <w:p w:rsidR="00853319" w:rsidRPr="00ED2423" w:rsidRDefault="00853319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25. Прыжки. Выполняются толчком двух ног с приземлением на две ноги или с одной ноги с приземлением на две ноги на платформу.</w:t>
      </w:r>
    </w:p>
    <w:p w:rsidR="00B10418" w:rsidRPr="00ED2423" w:rsidRDefault="00B10418" w:rsidP="00743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3319" w:rsidRPr="00ED2423" w:rsidRDefault="00BC4886" w:rsidP="00743710">
      <w:pPr>
        <w:pStyle w:val="a4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Примерные положения и движения руками</w:t>
      </w:r>
    </w:p>
    <w:p w:rsidR="00BC4886" w:rsidRPr="00ED2423" w:rsidRDefault="00BC4886" w:rsidP="00BC4886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Руки на пояс.</w:t>
      </w:r>
    </w:p>
    <w:p w:rsidR="00BC4886" w:rsidRPr="00ED2423" w:rsidRDefault="00BC4886" w:rsidP="00BC4886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 Сгибание – разгибание рук в локтевых суставах.</w:t>
      </w:r>
    </w:p>
    <w:p w:rsidR="00BC4886" w:rsidRPr="00ED2423" w:rsidRDefault="00BC4886" w:rsidP="00BC4886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Сгибание – разгибание рук во фронтальной плоскости («гребля»).</w:t>
      </w:r>
    </w:p>
    <w:p w:rsidR="00BC4886" w:rsidRPr="00ED2423" w:rsidRDefault="00BC4886" w:rsidP="00BC4886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Сведение – разведение рук.</w:t>
      </w:r>
    </w:p>
    <w:p w:rsidR="00BC4886" w:rsidRPr="00ED2423" w:rsidRDefault="00BC4886" w:rsidP="00BC4886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Сгибание – разгибание рук в стороны.</w:t>
      </w:r>
    </w:p>
    <w:p w:rsidR="00BC4886" w:rsidRPr="00ED2423" w:rsidRDefault="00BC4886" w:rsidP="00743710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Руки на пояс, удар рукой в диагональном положении.</w:t>
      </w:r>
    </w:p>
    <w:p w:rsidR="00743710" w:rsidRPr="00ED2423" w:rsidRDefault="00743710" w:rsidP="00743710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</w:p>
    <w:p w:rsidR="00BC4886" w:rsidRPr="00ED2423" w:rsidRDefault="00337B3F" w:rsidP="00BC4886">
      <w:pPr>
        <w:pStyle w:val="a4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>Тема 54-65.</w:t>
      </w:r>
      <w:r w:rsidR="00BC4886" w:rsidRPr="00ED2423">
        <w:rPr>
          <w:rFonts w:ascii="Times New Roman" w:hAnsi="Times New Roman" w:cs="Times New Roman"/>
          <w:sz w:val="28"/>
          <w:szCs w:val="28"/>
        </w:rPr>
        <w:t>Фитбо</w:t>
      </w:r>
      <w:proofErr w:type="gramStart"/>
      <w:r w:rsidR="00BC4886" w:rsidRPr="00ED2423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="00BC4886" w:rsidRPr="00ED2423">
        <w:rPr>
          <w:rFonts w:ascii="Times New Roman" w:hAnsi="Times New Roman" w:cs="Times New Roman"/>
          <w:sz w:val="28"/>
          <w:szCs w:val="28"/>
        </w:rPr>
        <w:t xml:space="preserve"> аэробика</w:t>
      </w:r>
    </w:p>
    <w:p w:rsidR="00AD2160" w:rsidRPr="00ED2423" w:rsidRDefault="00AD2160" w:rsidP="00AD216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техники базовых шагов</w:t>
      </w:r>
      <w:r w:rsidR="00973413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73413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фитбол</w:t>
      </w:r>
      <w:proofErr w:type="spellEnd"/>
      <w:r w:rsidR="00973413"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-аэробики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2160" w:rsidRPr="00ED2423" w:rsidRDefault="00AD2160" w:rsidP="0074371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Приставной шаг (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touch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сидя на 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фитболе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ноги вместе, колени над стопами, угол между туловищем, бедрами и коленями составляет 90-100 градусов. Приставные шаги в сторону, по квадрату, с поворотом направо, налево, кругом;</w:t>
      </w:r>
    </w:p>
    <w:p w:rsidR="00AD2160" w:rsidRPr="00ED2423" w:rsidRDefault="00AD2160" w:rsidP="0074371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касание (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touch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step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.- то же, отведение ноги в сторону (вперед) – на носок;</w:t>
      </w:r>
    </w:p>
    <w:p w:rsidR="00AD2160" w:rsidRPr="00ED2423" w:rsidRDefault="00AD2160" w:rsidP="0074371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Марш (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march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.- то же, ходьба на месте с продвижением вперед, назад, по диагонали, ходьба с пружинным движением. Ходьба с поворотом направо (налево), кругом, полный круг;</w:t>
      </w:r>
    </w:p>
    <w:p w:rsidR="00AD2160" w:rsidRPr="00ED2423" w:rsidRDefault="00AD2160" w:rsidP="0074371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Твист (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twist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.- то же, прыжки на двух ногах со скручиванием бедер;</w:t>
      </w:r>
    </w:p>
    <w:p w:rsidR="00AD2160" w:rsidRPr="00ED2423" w:rsidRDefault="00AD2160" w:rsidP="0074371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Прыжок ноги врозь-вместе (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jumping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jach</w:t>
      </w:r>
      <w:proofErr w:type="spellEnd"/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.- то же, прыжок ноги врозь-вместе;</w:t>
      </w:r>
    </w:p>
    <w:p w:rsidR="00AD2160" w:rsidRPr="00ED2423" w:rsidRDefault="00AD2160" w:rsidP="0074371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Выпад (</w:t>
      </w:r>
      <w:proofErr w:type="spellStart"/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lange</w:t>
      </w:r>
      <w:proofErr w:type="spellEnd"/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.- то же, выпады вперед, в сторону, назад, по диагонали. Одна нога перемещается вперед, другая назад. Тяжесть тела распределяется одинаково на обе ноги;</w:t>
      </w:r>
    </w:p>
    <w:p w:rsidR="00AD2160" w:rsidRPr="00ED2423" w:rsidRDefault="00AD2160" w:rsidP="0074371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Махи ногами (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kick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  <w:proofErr w:type="spellStart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.- то же, сгибание ноги вперед, в сторону, по диагонали, поднимание колена на уровне горизонтали или выше;</w:t>
      </w:r>
    </w:p>
    <w:p w:rsidR="006D0303" w:rsidRPr="00ED2423" w:rsidRDefault="00AD2160" w:rsidP="00B104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Подъём колена вверх (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knee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up</w:t>
      </w:r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ED242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kneelift</w:t>
      </w:r>
      <w:proofErr w:type="spellEnd"/>
      <w:r w:rsidRPr="00ED2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  <w:r w:rsidRPr="00ED2423"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Сгибание ноги вперед, в сторону, по диагонали, поднимание колена на уровне горизонтали или выше.</w:t>
      </w:r>
    </w:p>
    <w:p w:rsidR="00BC4886" w:rsidRPr="00ED2423" w:rsidRDefault="00BC4886" w:rsidP="00B104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2EAB" w:rsidRDefault="00F62EAB" w:rsidP="00B37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EAB" w:rsidRDefault="00F62EAB" w:rsidP="00B37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EAB" w:rsidRDefault="00F62EAB" w:rsidP="00B37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EAB" w:rsidRDefault="00F62EAB" w:rsidP="00B37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EAB" w:rsidRDefault="00F62EAB" w:rsidP="00B37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EAB" w:rsidRDefault="00F62EAB" w:rsidP="00B37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EAB" w:rsidRDefault="00F62EAB" w:rsidP="00B37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EAB" w:rsidRDefault="00F62EAB" w:rsidP="00B37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EAB" w:rsidRDefault="00F62EAB" w:rsidP="00B37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EAB" w:rsidRDefault="00F62EAB" w:rsidP="00B37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EAB" w:rsidRDefault="00F62EAB" w:rsidP="00B37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EAB" w:rsidRDefault="00F62EAB" w:rsidP="00B37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EAB" w:rsidRDefault="00F62EAB" w:rsidP="00B37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EAB" w:rsidRDefault="00F62EAB" w:rsidP="00B373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C4886" w:rsidRPr="00ED2423" w:rsidRDefault="00BC4886" w:rsidP="00B37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Комплекс </w:t>
      </w:r>
      <w:proofErr w:type="spellStart"/>
      <w:r w:rsidRPr="00ED2423">
        <w:rPr>
          <w:rFonts w:ascii="Times New Roman" w:hAnsi="Times New Roman" w:cs="Times New Roman"/>
          <w:b/>
          <w:sz w:val="28"/>
          <w:szCs w:val="28"/>
        </w:rPr>
        <w:t>фитбол</w:t>
      </w:r>
      <w:proofErr w:type="spellEnd"/>
      <w:r w:rsidRPr="00ED2423">
        <w:rPr>
          <w:rFonts w:ascii="Times New Roman" w:hAnsi="Times New Roman" w:cs="Times New Roman"/>
          <w:b/>
          <w:sz w:val="28"/>
          <w:szCs w:val="28"/>
        </w:rPr>
        <w:t xml:space="preserve"> - гимнастики № 1</w:t>
      </w:r>
      <w:r w:rsidRPr="00ED2423">
        <w:rPr>
          <w:rFonts w:ascii="Times New Roman" w:hAnsi="Times New Roman" w:cs="Times New Roman"/>
          <w:sz w:val="28"/>
          <w:szCs w:val="28"/>
        </w:rPr>
        <w:t>:</w:t>
      </w:r>
    </w:p>
    <w:p w:rsidR="00AD2160" w:rsidRPr="00ED2423" w:rsidRDefault="00AD2160" w:rsidP="00B373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886" w:rsidRPr="00ED2423" w:rsidRDefault="00AD2160" w:rsidP="00B37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1. </w:t>
      </w:r>
      <w:r w:rsidR="00BC4886" w:rsidRPr="00ED2423">
        <w:rPr>
          <w:rFonts w:ascii="Times New Roman" w:hAnsi="Times New Roman" w:cs="Times New Roman"/>
          <w:sz w:val="28"/>
          <w:szCs w:val="28"/>
        </w:rPr>
        <w:t>Мостик на мяче</w:t>
      </w:r>
    </w:p>
    <w:p w:rsidR="00AD2160" w:rsidRPr="00ED2423" w:rsidRDefault="00BC4886" w:rsidP="00B373E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.: сидя спиной к мячу 1 -2-3-4 перекаты  </w:t>
      </w:r>
    </w:p>
    <w:p w:rsidR="00AD2160" w:rsidRPr="00ED2423" w:rsidRDefault="00AD2160" w:rsidP="00B373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886" w:rsidRPr="00ED2423" w:rsidRDefault="00BC4886" w:rsidP="00B37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  2.Повороты туловища</w:t>
      </w:r>
    </w:p>
    <w:p w:rsidR="00BC4886" w:rsidRPr="00ED2423" w:rsidRDefault="00BC4886" w:rsidP="00B373E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И..л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: стоя на коленях, руки на мяче</w:t>
      </w:r>
    </w:p>
    <w:p w:rsidR="00BC4886" w:rsidRPr="00ED2423" w:rsidRDefault="00BC4886" w:rsidP="00B37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1-поворот тела влево, снимая одну руку вниз</w:t>
      </w:r>
    </w:p>
    <w:p w:rsidR="00BC4886" w:rsidRPr="00ED2423" w:rsidRDefault="00BC4886" w:rsidP="00B37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2-и.п.</w:t>
      </w:r>
    </w:p>
    <w:p w:rsidR="00BC4886" w:rsidRPr="00ED2423" w:rsidRDefault="00BC4886" w:rsidP="00B37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3-поворот тела вправо</w:t>
      </w:r>
    </w:p>
    <w:p w:rsidR="00BC4886" w:rsidRPr="00ED2423" w:rsidRDefault="00BC4886" w:rsidP="00B37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4-и.п.</w:t>
      </w:r>
    </w:p>
    <w:p w:rsidR="00AD2160" w:rsidRPr="00ED2423" w:rsidRDefault="00AD2160" w:rsidP="00B373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886" w:rsidRPr="00ED2423" w:rsidRDefault="00BC4886" w:rsidP="00B37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3.        Наклоны</w:t>
      </w:r>
    </w:p>
    <w:p w:rsidR="00BC4886" w:rsidRPr="00ED2423" w:rsidRDefault="00BC4886" w:rsidP="00B373E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.: сидя на мяче ноги врозь</w:t>
      </w:r>
    </w:p>
    <w:p w:rsidR="00BC4886" w:rsidRPr="00ED2423" w:rsidRDefault="00BC4886" w:rsidP="00B37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1-2-3 наклон к левой ноге</w:t>
      </w:r>
    </w:p>
    <w:p w:rsidR="00BC4886" w:rsidRPr="00ED2423" w:rsidRDefault="00BC4886" w:rsidP="00B37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4-и.п.</w:t>
      </w:r>
    </w:p>
    <w:p w:rsidR="00BC4886" w:rsidRPr="00ED2423" w:rsidRDefault="00BC4886" w:rsidP="00B373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5-6-7 наклон к правой ноге</w:t>
      </w:r>
    </w:p>
    <w:p w:rsidR="00BC4886" w:rsidRPr="00ED2423" w:rsidRDefault="00BC4886" w:rsidP="00B373E0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8-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.</w:t>
      </w:r>
    </w:p>
    <w:p w:rsidR="00BC4886" w:rsidRPr="00ED2423" w:rsidRDefault="00B373E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4.  </w:t>
      </w:r>
      <w:r w:rsidR="00BC4886" w:rsidRPr="00ED2423">
        <w:rPr>
          <w:rFonts w:ascii="Times New Roman" w:hAnsi="Times New Roman" w:cs="Times New Roman"/>
          <w:sz w:val="28"/>
          <w:szCs w:val="28"/>
        </w:rPr>
        <w:t>Перекат мяча</w:t>
      </w:r>
    </w:p>
    <w:p w:rsidR="00BC4886" w:rsidRPr="00ED2423" w:rsidRDefault="00BC4886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.: лежа на полу, ноги на мяче 1 -2-3 подкаты мяча к себе 4-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.</w:t>
      </w:r>
    </w:p>
    <w:p w:rsidR="00AD2160" w:rsidRPr="00ED2423" w:rsidRDefault="00AD2160" w:rsidP="00AD21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886" w:rsidRPr="00ED2423" w:rsidRDefault="00B373E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5. </w:t>
      </w:r>
      <w:r w:rsidR="00BC4886" w:rsidRPr="00ED2423">
        <w:rPr>
          <w:rFonts w:ascii="Times New Roman" w:hAnsi="Times New Roman" w:cs="Times New Roman"/>
          <w:sz w:val="28"/>
          <w:szCs w:val="28"/>
        </w:rPr>
        <w:t>Кувырок</w:t>
      </w:r>
    </w:p>
    <w:p w:rsidR="00BC4886" w:rsidRPr="00ED2423" w:rsidRDefault="00BC4886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.: лежа на мяче животом</w:t>
      </w:r>
    </w:p>
    <w:p w:rsidR="00AD2160" w:rsidRPr="00ED2423" w:rsidRDefault="00BC4886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1 -2-3-4 перекат вперед с переворотом через голову</w:t>
      </w:r>
    </w:p>
    <w:p w:rsidR="00B10418" w:rsidRPr="00ED2423" w:rsidRDefault="00B10418" w:rsidP="00AD21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886" w:rsidRPr="00ED2423" w:rsidRDefault="00BC4886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6.        Нырок</w:t>
      </w:r>
    </w:p>
    <w:p w:rsidR="00BC4886" w:rsidRPr="00ED2423" w:rsidRDefault="00BC4886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.: присед у мяча</w:t>
      </w:r>
    </w:p>
    <w:p w:rsidR="00BC4886" w:rsidRPr="00ED2423" w:rsidRDefault="00BC4886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1 -2 перекат вперед сгибая руки</w:t>
      </w:r>
    </w:p>
    <w:p w:rsidR="00BC4886" w:rsidRPr="00ED2423" w:rsidRDefault="00BC4886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3-4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.</w:t>
      </w:r>
    </w:p>
    <w:p w:rsidR="00AD2160" w:rsidRPr="00ED2423" w:rsidRDefault="00AD2160" w:rsidP="00AD21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3E0" w:rsidRPr="00ED2423" w:rsidRDefault="00B373E0" w:rsidP="00AD21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2423">
        <w:rPr>
          <w:rFonts w:ascii="Times New Roman" w:hAnsi="Times New Roman" w:cs="Times New Roman"/>
          <w:b/>
          <w:sz w:val="28"/>
          <w:szCs w:val="28"/>
        </w:rPr>
        <w:t xml:space="preserve">Комплекс </w:t>
      </w:r>
      <w:proofErr w:type="spellStart"/>
      <w:r w:rsidRPr="00ED2423">
        <w:rPr>
          <w:rFonts w:ascii="Times New Roman" w:hAnsi="Times New Roman" w:cs="Times New Roman"/>
          <w:b/>
          <w:sz w:val="28"/>
          <w:szCs w:val="28"/>
        </w:rPr>
        <w:t>фитбол</w:t>
      </w:r>
      <w:proofErr w:type="spellEnd"/>
      <w:r w:rsidRPr="00ED24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D2423">
        <w:rPr>
          <w:rFonts w:ascii="Times New Roman" w:hAnsi="Times New Roman" w:cs="Times New Roman"/>
          <w:b/>
          <w:sz w:val="28"/>
          <w:szCs w:val="28"/>
        </w:rPr>
        <w:t>-г</w:t>
      </w:r>
      <w:proofErr w:type="gramEnd"/>
      <w:r w:rsidRPr="00ED2423">
        <w:rPr>
          <w:rFonts w:ascii="Times New Roman" w:hAnsi="Times New Roman" w:cs="Times New Roman"/>
          <w:b/>
          <w:sz w:val="28"/>
          <w:szCs w:val="28"/>
        </w:rPr>
        <w:t>имнастики №2</w:t>
      </w:r>
    </w:p>
    <w:p w:rsidR="00AD2160" w:rsidRPr="00ED2423" w:rsidRDefault="00AD2160" w:rsidP="00AD21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3E0" w:rsidRPr="00ED2423" w:rsidRDefault="00B373E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1.  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сед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на мяче, руки вперед</w:t>
      </w:r>
    </w:p>
    <w:p w:rsidR="00B373E0" w:rsidRPr="00ED2423" w:rsidRDefault="00B373E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плавные движения руками вве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рх в ст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>ороны по кругу</w:t>
      </w:r>
    </w:p>
    <w:p w:rsidR="00B373E0" w:rsidRPr="00ED2423" w:rsidRDefault="00B373E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Наклоны туловища в стороны с движением рук</w:t>
      </w:r>
    </w:p>
    <w:p w:rsidR="00B373E0" w:rsidRPr="00ED2423" w:rsidRDefault="00B373E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D2423">
        <w:rPr>
          <w:rFonts w:ascii="Times New Roman" w:hAnsi="Times New Roman" w:cs="Times New Roman"/>
          <w:sz w:val="28"/>
          <w:szCs w:val="28"/>
        </w:rPr>
        <w:t>Наклоны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вперед прогнувшись, вниз, назад.</w:t>
      </w:r>
    </w:p>
    <w:p w:rsidR="00AD2160" w:rsidRPr="00ED2423" w:rsidRDefault="00AD2160" w:rsidP="00AD21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3E0" w:rsidRPr="00ED2423" w:rsidRDefault="00AD216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2.</w:t>
      </w:r>
      <w:r w:rsidR="00B373E0" w:rsidRPr="00ED2423">
        <w:rPr>
          <w:rFonts w:ascii="Times New Roman" w:hAnsi="Times New Roman" w:cs="Times New Roman"/>
          <w:sz w:val="28"/>
          <w:szCs w:val="28"/>
        </w:rPr>
        <w:t>И.п.: лежа на животе</w:t>
      </w:r>
    </w:p>
    <w:p w:rsidR="00B373E0" w:rsidRPr="00ED2423" w:rsidRDefault="00B373E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lastRenderedPageBreak/>
        <w:t>1-3- равновесие в прогибе</w:t>
      </w:r>
    </w:p>
    <w:p w:rsidR="00AD2160" w:rsidRPr="00ED2423" w:rsidRDefault="00B373E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4-И.п.</w:t>
      </w:r>
    </w:p>
    <w:p w:rsidR="00B373E0" w:rsidRPr="00ED2423" w:rsidRDefault="00AD216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3.</w:t>
      </w:r>
      <w:r w:rsidR="00B373E0" w:rsidRPr="00ED2423">
        <w:rPr>
          <w:rFonts w:ascii="Times New Roman" w:hAnsi="Times New Roman" w:cs="Times New Roman"/>
          <w:sz w:val="28"/>
          <w:szCs w:val="28"/>
        </w:rPr>
        <w:t>И.п.: то же</w:t>
      </w:r>
    </w:p>
    <w:p w:rsidR="00B373E0" w:rsidRPr="00ED2423" w:rsidRDefault="00B373E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1 -4 - перекаты вперед с выходом в упор на согнутых руках 5-8-И. п.</w:t>
      </w:r>
    </w:p>
    <w:p w:rsidR="00AD2160" w:rsidRPr="00ED2423" w:rsidRDefault="00AD2160" w:rsidP="00AD21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3E0" w:rsidRPr="00ED2423" w:rsidRDefault="00AD216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4. </w:t>
      </w:r>
      <w:r w:rsidR="00B373E0" w:rsidRPr="00ED2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3E0"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B373E0" w:rsidRPr="00ED242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B373E0" w:rsidRPr="00ED24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373E0" w:rsidRPr="00ED2423">
        <w:rPr>
          <w:rFonts w:ascii="Times New Roman" w:hAnsi="Times New Roman" w:cs="Times New Roman"/>
          <w:sz w:val="28"/>
          <w:szCs w:val="28"/>
        </w:rPr>
        <w:t xml:space="preserve"> тоже</w:t>
      </w:r>
    </w:p>
    <w:p w:rsidR="00B373E0" w:rsidRPr="00ED2423" w:rsidRDefault="00B373E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1 -2-перекат вперед</w:t>
      </w:r>
    </w:p>
    <w:p w:rsidR="00B373E0" w:rsidRPr="00ED2423" w:rsidRDefault="00B373E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3-мах правой</w:t>
      </w:r>
    </w:p>
    <w:p w:rsidR="00B373E0" w:rsidRPr="00ED2423" w:rsidRDefault="00B373E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4-И.п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>о же другой ногой</w:t>
      </w:r>
    </w:p>
    <w:p w:rsidR="00AD2160" w:rsidRPr="00ED2423" w:rsidRDefault="00AD2160" w:rsidP="00AD21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3E0" w:rsidRPr="00ED2423" w:rsidRDefault="00AD216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5.</w:t>
      </w:r>
      <w:r w:rsidR="00B373E0" w:rsidRPr="00ED242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373E0"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B373E0" w:rsidRPr="00ED2423">
        <w:rPr>
          <w:rFonts w:ascii="Times New Roman" w:hAnsi="Times New Roman" w:cs="Times New Roman"/>
          <w:sz w:val="28"/>
          <w:szCs w:val="28"/>
        </w:rPr>
        <w:t xml:space="preserve">.: лежа боком на мяче с опорой на правую руку  </w:t>
      </w:r>
    </w:p>
    <w:p w:rsidR="00B373E0" w:rsidRPr="00ED2423" w:rsidRDefault="00B373E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  1 -2- мах левой ногой влево</w:t>
      </w:r>
    </w:p>
    <w:p w:rsidR="00B373E0" w:rsidRPr="00ED2423" w:rsidRDefault="00B373E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      3-4-И, п. То же другой ногой</w:t>
      </w:r>
    </w:p>
    <w:p w:rsidR="00AD2160" w:rsidRPr="00ED2423" w:rsidRDefault="00AD2160" w:rsidP="00AD21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3E0" w:rsidRPr="00ED2423" w:rsidRDefault="00AD216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B373E0"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B373E0" w:rsidRPr="00ED2423">
        <w:rPr>
          <w:rFonts w:ascii="Times New Roman" w:hAnsi="Times New Roman" w:cs="Times New Roman"/>
          <w:sz w:val="28"/>
          <w:szCs w:val="28"/>
        </w:rPr>
        <w:t>.: то же. Махи вперед-назад</w:t>
      </w:r>
    </w:p>
    <w:p w:rsidR="00B373E0" w:rsidRPr="00ED2423" w:rsidRDefault="00AD216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B373E0"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B373E0" w:rsidRPr="00ED2423">
        <w:rPr>
          <w:rFonts w:ascii="Times New Roman" w:hAnsi="Times New Roman" w:cs="Times New Roman"/>
          <w:sz w:val="28"/>
          <w:szCs w:val="28"/>
        </w:rPr>
        <w:t>.: лежа па спине с опорой рук</w:t>
      </w:r>
    </w:p>
    <w:p w:rsidR="00B373E0" w:rsidRPr="00ED2423" w:rsidRDefault="00B373E0" w:rsidP="00AD2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Перекаты вперед-назад в прогибе</w:t>
      </w:r>
    </w:p>
    <w:p w:rsidR="00B373E0" w:rsidRPr="00ED2423" w:rsidRDefault="00AD2160" w:rsidP="00B373E0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B373E0"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B373E0" w:rsidRPr="00ED2423">
        <w:rPr>
          <w:rFonts w:ascii="Times New Roman" w:hAnsi="Times New Roman" w:cs="Times New Roman"/>
          <w:sz w:val="28"/>
          <w:szCs w:val="28"/>
        </w:rPr>
        <w:t>.: сидя спиной к мячу поочередные махи ног вверх</w:t>
      </w:r>
    </w:p>
    <w:p w:rsidR="00B373E0" w:rsidRPr="00ED2423" w:rsidRDefault="00AD2160" w:rsidP="00B373E0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B373E0"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B373E0" w:rsidRPr="00ED2423">
        <w:rPr>
          <w:rFonts w:ascii="Times New Roman" w:hAnsi="Times New Roman" w:cs="Times New Roman"/>
          <w:sz w:val="28"/>
          <w:szCs w:val="28"/>
        </w:rPr>
        <w:t>.: лежа на спине захватив мяч ногами.</w:t>
      </w:r>
    </w:p>
    <w:p w:rsidR="00B373E0" w:rsidRPr="00ED2423" w:rsidRDefault="00B373E0" w:rsidP="00B373E0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1-4-перекат назад поднимая мяч над головой 5-8- перекат в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. Стараться не терять мяч</w:t>
      </w:r>
    </w:p>
    <w:p w:rsidR="00B373E0" w:rsidRPr="00ED2423" w:rsidRDefault="00B373E0" w:rsidP="00AD2160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Start"/>
      <w:r w:rsidR="00AD2160" w:rsidRPr="00ED242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>.с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. мяч у ног. Поднять мяч вверх, потянуться и наклониться в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.</w:t>
      </w:r>
    </w:p>
    <w:p w:rsidR="00B10418" w:rsidRPr="00ED2423" w:rsidRDefault="00B10418" w:rsidP="00B1041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D2160" w:rsidRPr="00ED2423" w:rsidRDefault="00620C5C" w:rsidP="005771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66-76</w:t>
      </w:r>
      <w:r w:rsidR="00337B3F" w:rsidRPr="00ED2423">
        <w:rPr>
          <w:rFonts w:ascii="Times New Roman" w:hAnsi="Times New Roman" w:cs="Times New Roman"/>
          <w:b/>
          <w:sz w:val="28"/>
          <w:szCs w:val="28"/>
        </w:rPr>
        <w:t>.</w:t>
      </w:r>
      <w:r w:rsidR="00337B3F" w:rsidRPr="00ED2423">
        <w:rPr>
          <w:rFonts w:ascii="Times New Roman" w:hAnsi="Times New Roman" w:cs="Times New Roman"/>
          <w:sz w:val="28"/>
          <w:szCs w:val="28"/>
        </w:rPr>
        <w:t xml:space="preserve"> </w:t>
      </w:r>
      <w:r w:rsidR="00AD2160" w:rsidRPr="00ED2423">
        <w:rPr>
          <w:rFonts w:ascii="Times New Roman" w:hAnsi="Times New Roman" w:cs="Times New Roman"/>
          <w:sz w:val="28"/>
          <w:szCs w:val="28"/>
        </w:rPr>
        <w:t>Танцевальная аэробика</w:t>
      </w:r>
    </w:p>
    <w:p w:rsidR="00577124" w:rsidRPr="00ED2423" w:rsidRDefault="00577124" w:rsidP="007437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Овладение широким диапазоном танцевальных средств – в стиле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фанданс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, хип-хопа и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латина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.</w:t>
      </w:r>
    </w:p>
    <w:p w:rsidR="00AD2160" w:rsidRPr="00ED2423" w:rsidRDefault="00AD2160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Освоение техники основных базовых танцевальных шагов:</w:t>
      </w:r>
    </w:p>
    <w:p w:rsidR="00AD2160" w:rsidRPr="00ED2423" w:rsidRDefault="00AD2160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1.</w:t>
      </w:r>
      <w:r w:rsidRPr="00ED242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Шаг вперед, назад – шаг правой (левой) вперед, левая (правая) приставляется к правой (левой), но стопы остаются на расстоянии.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Особенность техники – небольшие пружинные движения ногами;</w:t>
      </w:r>
    </w:p>
    <w:p w:rsidR="00AD2160" w:rsidRPr="00ED2423" w:rsidRDefault="00AD2160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2.</w:t>
      </w:r>
      <w:r w:rsidRPr="00ED2423">
        <w:rPr>
          <w:rFonts w:ascii="Times New Roman" w:hAnsi="Times New Roman" w:cs="Times New Roman"/>
          <w:sz w:val="28"/>
          <w:szCs w:val="28"/>
        </w:rPr>
        <w:tab/>
        <w:t xml:space="preserve">Шаги в сторону - шаг правой (левой) в сторону,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левая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(правая) приставляется с переносом тяжести тела на нее, возможно многократное </w:t>
      </w:r>
      <w:r w:rsidRPr="00ED2423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выполнение в одну сторону, с изменением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напрпвления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, с выполнением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полуприседа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, с подпружиниванием коленями внутрь – наружу;</w:t>
      </w:r>
    </w:p>
    <w:p w:rsidR="00AD2160" w:rsidRPr="00ED2423" w:rsidRDefault="00AD2160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3.</w:t>
      </w:r>
      <w:r w:rsidRPr="00ED2423">
        <w:rPr>
          <w:rFonts w:ascii="Times New Roman" w:hAnsi="Times New Roman" w:cs="Times New Roman"/>
          <w:sz w:val="28"/>
          <w:szCs w:val="28"/>
        </w:rPr>
        <w:tab/>
        <w:t>Скачки вперед – наза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выполняется на шагах и подскоках: правой вперед, вернуться на левую ногу назад, приставить правую к левой, аналогично с другой ноги;</w:t>
      </w:r>
    </w:p>
    <w:p w:rsidR="00AD2160" w:rsidRPr="00ED2423" w:rsidRDefault="00AD2160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4.</w:t>
      </w:r>
      <w:r w:rsidRPr="00ED2423">
        <w:rPr>
          <w:rFonts w:ascii="Times New Roman" w:hAnsi="Times New Roman" w:cs="Times New Roman"/>
          <w:sz w:val="28"/>
          <w:szCs w:val="28"/>
        </w:rPr>
        <w:tab/>
        <w:t>«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Тач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» в сторону – шаг правой в сторону (в стойку ноги врозь), приставить правую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левой, то же с другой ноги (в другую сторону);</w:t>
      </w:r>
    </w:p>
    <w:p w:rsidR="00AD2160" w:rsidRPr="00ED2423" w:rsidRDefault="00AD2160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5.</w:t>
      </w:r>
      <w:r w:rsidRPr="00ED2423">
        <w:rPr>
          <w:rFonts w:ascii="Times New Roman" w:hAnsi="Times New Roman" w:cs="Times New Roman"/>
          <w:sz w:val="28"/>
          <w:szCs w:val="28"/>
        </w:rPr>
        <w:tab/>
        <w:t>«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Тач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» вперед-назад – выставление правой ноги вперед на носок (или пятку), приставить правую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левой, перенося тяжесть тела на нее, выставить левую назад на носок;</w:t>
      </w:r>
    </w:p>
    <w:p w:rsidR="00AD2160" w:rsidRPr="00ED2423" w:rsidRDefault="00AD2160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6.</w:t>
      </w:r>
      <w:r w:rsidRPr="00ED2423">
        <w:rPr>
          <w:rFonts w:ascii="Times New Roman" w:hAnsi="Times New Roman" w:cs="Times New Roman"/>
          <w:sz w:val="28"/>
          <w:szCs w:val="28"/>
        </w:rPr>
        <w:tab/>
        <w:t>Скользящие шаги – выполняются на месте с продвижением вперед, назад, с поворотом;</w:t>
      </w:r>
    </w:p>
    <w:p w:rsidR="00AD2160" w:rsidRPr="00ED2423" w:rsidRDefault="00AD2160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7.</w:t>
      </w:r>
      <w:r w:rsidRPr="00ED2423">
        <w:rPr>
          <w:rFonts w:ascii="Times New Roman" w:hAnsi="Times New Roman" w:cs="Times New Roman"/>
          <w:sz w:val="28"/>
          <w:szCs w:val="28"/>
        </w:rPr>
        <w:tab/>
        <w:t>«Кик» - махи вперед, в сторону, назад;</w:t>
      </w:r>
    </w:p>
    <w:p w:rsidR="00AD2160" w:rsidRPr="00ED2423" w:rsidRDefault="00AD2160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8.</w:t>
      </w:r>
      <w:r w:rsidRPr="00ED2423">
        <w:rPr>
          <w:rFonts w:ascii="Times New Roman" w:hAnsi="Times New Roman" w:cs="Times New Roman"/>
          <w:sz w:val="28"/>
          <w:szCs w:val="28"/>
        </w:rPr>
        <w:tab/>
        <w:t>Прыжки на двух ногах – вертикальный прыжок толчком двух с приземлением на две;</w:t>
      </w:r>
    </w:p>
    <w:p w:rsidR="00AD2160" w:rsidRPr="00ED2423" w:rsidRDefault="00AD2160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9.</w:t>
      </w:r>
      <w:r w:rsidRPr="00ED2423">
        <w:rPr>
          <w:rFonts w:ascii="Times New Roman" w:hAnsi="Times New Roman" w:cs="Times New Roman"/>
          <w:sz w:val="28"/>
          <w:szCs w:val="28"/>
        </w:rPr>
        <w:tab/>
        <w:t>Прыжки в выпадах – шагом правой (левой) вперед, прыжок толчком двумя, сменить положение ног – левую (правую) вперед и приземлиться на две ноги;</w:t>
      </w:r>
    </w:p>
    <w:p w:rsidR="00AD2160" w:rsidRPr="00ED2423" w:rsidRDefault="00AD2160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10.</w:t>
      </w:r>
      <w:r w:rsidRPr="00ED2423">
        <w:rPr>
          <w:rFonts w:ascii="Times New Roman" w:hAnsi="Times New Roman" w:cs="Times New Roman"/>
          <w:sz w:val="28"/>
          <w:szCs w:val="28"/>
        </w:rPr>
        <w:tab/>
        <w:t xml:space="preserve"> Прыжок ноги врозь, ноги вместе – 1- прыжок ноги врозь и прыжок ноги вместе; 2- пауза;</w:t>
      </w:r>
    </w:p>
    <w:p w:rsidR="00AD2160" w:rsidRPr="00ED2423" w:rsidRDefault="00AD2160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11.</w:t>
      </w:r>
      <w:r w:rsidRPr="00ED2423">
        <w:rPr>
          <w:rFonts w:ascii="Times New Roman" w:hAnsi="Times New Roman" w:cs="Times New Roman"/>
          <w:sz w:val="28"/>
          <w:szCs w:val="28"/>
        </w:rPr>
        <w:tab/>
        <w:t xml:space="preserve"> Прыжок ноги врозь, ноги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– движение аналогично предыдущему, но заканчивается в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скрестной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стойке правая или левая впереди;</w:t>
      </w:r>
    </w:p>
    <w:p w:rsidR="00AD2160" w:rsidRPr="00ED2423" w:rsidRDefault="00AD2160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12.</w:t>
      </w:r>
      <w:r w:rsidRPr="00ED2423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Прыжок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согнув ноги – выполняется толчком двумя с приземлением в стойку ноги врозь, с некоторой «затяжкой», фиксацией позы ноги в группировке во время фазы полёта и быстрого разведения ног перед приземлением.</w:t>
      </w:r>
    </w:p>
    <w:p w:rsidR="00973413" w:rsidRPr="00ED2423" w:rsidRDefault="00577124" w:rsidP="00743710">
      <w:pPr>
        <w:jc w:val="both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Разучивание связок, блоков и программ с использованием основных движений в танцевальном стиле. 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>Овладение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принципом контраста, используя элементы в положении стоя, прыжки в сочетании с партерными элементами. Ознакомление с партерными упражнениями, характерными стилю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фанданс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и хип-хоп.</w:t>
      </w:r>
    </w:p>
    <w:p w:rsidR="00973413" w:rsidRPr="00ED2423" w:rsidRDefault="00F62EAB" w:rsidP="00AD21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78- 80</w:t>
      </w:r>
      <w:r w:rsidR="00337B3F" w:rsidRPr="00ED2423">
        <w:rPr>
          <w:rFonts w:ascii="Times New Roman" w:hAnsi="Times New Roman" w:cs="Times New Roman"/>
          <w:b/>
          <w:sz w:val="28"/>
          <w:szCs w:val="28"/>
        </w:rPr>
        <w:t>.</w:t>
      </w:r>
      <w:r w:rsidR="00337B3F" w:rsidRPr="00ED2423">
        <w:rPr>
          <w:rFonts w:ascii="Times New Roman" w:hAnsi="Times New Roman" w:cs="Times New Roman"/>
          <w:sz w:val="28"/>
          <w:szCs w:val="28"/>
        </w:rPr>
        <w:t xml:space="preserve"> </w:t>
      </w:r>
      <w:r w:rsidR="00973413" w:rsidRPr="00ED2423">
        <w:rPr>
          <w:rFonts w:ascii="Times New Roman" w:hAnsi="Times New Roman" w:cs="Times New Roman"/>
          <w:sz w:val="28"/>
          <w:szCs w:val="28"/>
        </w:rPr>
        <w:t>Аэробика силовой направленности</w:t>
      </w:r>
    </w:p>
    <w:p w:rsidR="00973413" w:rsidRPr="00ED2423" w:rsidRDefault="00973413" w:rsidP="00AD2160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Освоение техники силовой подготовки на занятиях аэробикой, в которой рассматриваются значение силовой тренировки для оздоровления, улучшения телосложения, общие физиологические сведения по теории мышечного сокращения, анатомическому принципу, а также на основе законов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кинезиологии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>:</w:t>
      </w:r>
    </w:p>
    <w:p w:rsidR="00973413" w:rsidRPr="00ED2423" w:rsidRDefault="00973413" w:rsidP="00B104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 xml:space="preserve">- упражнения для </w:t>
      </w:r>
      <w:proofErr w:type="spellStart"/>
      <w:r w:rsidRPr="00ED2423">
        <w:rPr>
          <w:rFonts w:ascii="Times New Roman" w:hAnsi="Times New Roman" w:cs="Times New Roman"/>
          <w:sz w:val="28"/>
          <w:szCs w:val="28"/>
        </w:rPr>
        <w:t>мыщц</w:t>
      </w:r>
      <w:proofErr w:type="spellEnd"/>
      <w:r w:rsidRPr="00ED2423">
        <w:rPr>
          <w:rFonts w:ascii="Times New Roman" w:hAnsi="Times New Roman" w:cs="Times New Roman"/>
          <w:sz w:val="28"/>
          <w:szCs w:val="28"/>
        </w:rPr>
        <w:t xml:space="preserve"> стопы и голени;</w:t>
      </w:r>
    </w:p>
    <w:p w:rsidR="00973413" w:rsidRPr="00ED2423" w:rsidRDefault="00973413" w:rsidP="00B104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упражнения для мышц передней поверхности бедра;</w:t>
      </w:r>
    </w:p>
    <w:p w:rsidR="00973413" w:rsidRPr="00ED2423" w:rsidRDefault="00973413" w:rsidP="00B104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упражнения для задней поверхности бедра;</w:t>
      </w:r>
    </w:p>
    <w:p w:rsidR="00973413" w:rsidRPr="00ED2423" w:rsidRDefault="00B10418" w:rsidP="00B104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</w:t>
      </w:r>
      <w:r w:rsidR="00973413" w:rsidRPr="00ED2423">
        <w:rPr>
          <w:rFonts w:ascii="Times New Roman" w:hAnsi="Times New Roman" w:cs="Times New Roman"/>
          <w:sz w:val="28"/>
          <w:szCs w:val="28"/>
        </w:rPr>
        <w:t>упражнения для приводящих мышц бедра;</w:t>
      </w:r>
    </w:p>
    <w:p w:rsidR="00973413" w:rsidRPr="00ED2423" w:rsidRDefault="00B10418" w:rsidP="00B104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</w:t>
      </w:r>
      <w:r w:rsidR="00973413" w:rsidRPr="00ED2423">
        <w:rPr>
          <w:rFonts w:ascii="Times New Roman" w:hAnsi="Times New Roman" w:cs="Times New Roman"/>
          <w:sz w:val="28"/>
          <w:szCs w:val="28"/>
        </w:rPr>
        <w:t>упражнения для приводящих, отводящих мышц бедра и мышц таза;</w:t>
      </w:r>
    </w:p>
    <w:p w:rsidR="00973413" w:rsidRPr="00ED2423" w:rsidRDefault="00973413" w:rsidP="00B104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упражнения для разгибателей бедра;</w:t>
      </w:r>
    </w:p>
    <w:p w:rsidR="00973413" w:rsidRPr="00ED2423" w:rsidRDefault="00973413" w:rsidP="00B104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упражнения для мышц бедра, таза, спины;</w:t>
      </w:r>
    </w:p>
    <w:p w:rsidR="00973413" w:rsidRPr="00ED2423" w:rsidRDefault="00B10418" w:rsidP="00B104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</w:t>
      </w:r>
      <w:r w:rsidR="00973413" w:rsidRPr="00ED2423">
        <w:rPr>
          <w:rFonts w:ascii="Times New Roman" w:hAnsi="Times New Roman" w:cs="Times New Roman"/>
          <w:sz w:val="28"/>
          <w:szCs w:val="28"/>
        </w:rPr>
        <w:t>упражнения для прямых мышц живота;</w:t>
      </w:r>
    </w:p>
    <w:p w:rsidR="00973413" w:rsidRPr="00ED2423" w:rsidRDefault="00973413" w:rsidP="00B104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упражнения для мышц спины;</w:t>
      </w:r>
    </w:p>
    <w:p w:rsidR="00973413" w:rsidRPr="00ED2423" w:rsidRDefault="00973413" w:rsidP="00B104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упражнения для спины, плечевого пояса</w:t>
      </w:r>
      <w:proofErr w:type="gramStart"/>
      <w:r w:rsidRPr="00ED242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D2423">
        <w:rPr>
          <w:rFonts w:ascii="Times New Roman" w:hAnsi="Times New Roman" w:cs="Times New Roman"/>
          <w:sz w:val="28"/>
          <w:szCs w:val="28"/>
        </w:rPr>
        <w:t xml:space="preserve"> рук;</w:t>
      </w:r>
    </w:p>
    <w:p w:rsidR="00973413" w:rsidRPr="00ED2423" w:rsidRDefault="00973413" w:rsidP="00B104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- упражнения для мышц груди, плечевого пояса, рук.</w:t>
      </w:r>
    </w:p>
    <w:p w:rsidR="00973413" w:rsidRPr="00ED2423" w:rsidRDefault="00973413" w:rsidP="00AD2160">
      <w:pPr>
        <w:rPr>
          <w:rFonts w:ascii="Times New Roman" w:hAnsi="Times New Roman" w:cs="Times New Roman"/>
          <w:sz w:val="28"/>
          <w:szCs w:val="28"/>
        </w:rPr>
      </w:pPr>
      <w:r w:rsidRPr="00ED2423">
        <w:rPr>
          <w:rFonts w:ascii="Times New Roman" w:hAnsi="Times New Roman" w:cs="Times New Roman"/>
          <w:sz w:val="28"/>
          <w:szCs w:val="28"/>
        </w:rPr>
        <w:t>Овладение упражнениями с резиновыми амортизаторами, эспандером, гантелями и на тренажерах.</w:t>
      </w:r>
    </w:p>
    <w:p w:rsidR="00337B3F" w:rsidRPr="00ED2423" w:rsidRDefault="00337B3F" w:rsidP="000D4AD9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2592"/>
        <w:rPr>
          <w:rFonts w:ascii="Times New Roman" w:eastAsia="Times New Roman" w:hAnsi="Times New Roman" w:cs="Times New Roman"/>
          <w:b/>
          <w:color w:val="000000"/>
          <w:spacing w:val="-12"/>
          <w:sz w:val="28"/>
          <w:szCs w:val="28"/>
          <w:lang w:eastAsia="ru-RU"/>
        </w:rPr>
      </w:pPr>
    </w:p>
    <w:p w:rsidR="00B456D2" w:rsidRPr="00ED2423" w:rsidRDefault="0018387D" w:rsidP="00337B3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hAnsi="Times New Roman" w:cs="Times New Roman"/>
          <w:b/>
          <w:sz w:val="28"/>
          <w:szCs w:val="28"/>
          <w:lang w:eastAsia="ru-RU"/>
        </w:rPr>
        <w:t>Тема 81-83</w:t>
      </w:r>
      <w:r w:rsidR="00337B3F"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37B3F" w:rsidRPr="00ED2423">
        <w:rPr>
          <w:rFonts w:ascii="Times New Roman" w:hAnsi="Times New Roman" w:cs="Times New Roman"/>
          <w:sz w:val="28"/>
          <w:szCs w:val="28"/>
          <w:lang w:eastAsia="ru-RU"/>
        </w:rPr>
        <w:t>Стретчинг</w:t>
      </w:r>
      <w:proofErr w:type="spellEnd"/>
      <w:r w:rsidR="00337B3F"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 с элементами йоги</w:t>
      </w:r>
    </w:p>
    <w:p w:rsidR="004045DC" w:rsidRPr="00ED2423" w:rsidRDefault="004045DC" w:rsidP="00337B3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Ознакомление с </w:t>
      </w:r>
      <w:proofErr w:type="gramStart"/>
      <w:r w:rsidRPr="00ED2423">
        <w:rPr>
          <w:rFonts w:ascii="Times New Roman" w:hAnsi="Times New Roman" w:cs="Times New Roman"/>
          <w:sz w:val="28"/>
          <w:szCs w:val="28"/>
          <w:lang w:eastAsia="ru-RU"/>
        </w:rPr>
        <w:t>основными</w:t>
      </w:r>
      <w:proofErr w:type="gramEnd"/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2423">
        <w:rPr>
          <w:rFonts w:ascii="Times New Roman" w:hAnsi="Times New Roman" w:cs="Times New Roman"/>
          <w:sz w:val="28"/>
          <w:szCs w:val="28"/>
          <w:lang w:eastAsia="ru-RU"/>
        </w:rPr>
        <w:t>асанами</w:t>
      </w:r>
      <w:proofErr w:type="spellEnd"/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 йоги</w:t>
      </w:r>
    </w:p>
    <w:p w:rsidR="004045DC" w:rsidRPr="00ED2423" w:rsidRDefault="004045DC" w:rsidP="000D4AD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D2423">
        <w:rPr>
          <w:rFonts w:ascii="Times New Roman" w:hAnsi="Times New Roman" w:cs="Times New Roman"/>
          <w:i/>
          <w:sz w:val="28"/>
          <w:szCs w:val="28"/>
          <w:lang w:eastAsia="ru-RU"/>
        </w:rPr>
        <w:t>в положении стоя</w:t>
      </w:r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 (поза «горы», поза «дерева», поза вытянутого треугольника, поза воина, поза </w:t>
      </w:r>
      <w:proofErr w:type="spellStart"/>
      <w:r w:rsidRPr="00ED2423">
        <w:rPr>
          <w:rFonts w:ascii="Times New Roman" w:hAnsi="Times New Roman" w:cs="Times New Roman"/>
          <w:sz w:val="28"/>
          <w:szCs w:val="28"/>
          <w:lang w:eastAsia="ru-RU"/>
        </w:rPr>
        <w:t>Тадасана</w:t>
      </w:r>
      <w:proofErr w:type="spellEnd"/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ED2423">
        <w:rPr>
          <w:rFonts w:ascii="Times New Roman" w:hAnsi="Times New Roman" w:cs="Times New Roman"/>
          <w:sz w:val="28"/>
          <w:szCs w:val="28"/>
          <w:lang w:eastAsia="ru-RU"/>
        </w:rPr>
        <w:t>наклон</w:t>
      </w:r>
      <w:proofErr w:type="gramEnd"/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 вперед прогнувшись, ноги вместе, руки параллельно полу, наклон вперед прогнувшись в стойке, ноги врозь, правая (левая) впереди, руки впереди или назад, поза «орла», поза «силы»);</w:t>
      </w:r>
    </w:p>
    <w:p w:rsidR="004045DC" w:rsidRPr="00ED2423" w:rsidRDefault="004045DC" w:rsidP="000D4AD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D2423">
        <w:rPr>
          <w:rFonts w:ascii="Times New Roman" w:hAnsi="Times New Roman" w:cs="Times New Roman"/>
          <w:i/>
          <w:sz w:val="28"/>
          <w:szCs w:val="28"/>
          <w:lang w:eastAsia="ru-RU"/>
        </w:rPr>
        <w:t>в положении сидя</w:t>
      </w:r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«легкая» поза – сед со скрещенными ногами, поза «лотоса», поза «героя», поза «головы коровы», поза «горы», поза «посоха», в </w:t>
      </w:r>
      <w:proofErr w:type="spellStart"/>
      <w:r w:rsidRPr="00ED2423">
        <w:rPr>
          <w:rFonts w:ascii="Times New Roman" w:hAnsi="Times New Roman" w:cs="Times New Roman"/>
          <w:sz w:val="28"/>
          <w:szCs w:val="28"/>
          <w:lang w:eastAsia="ru-RU"/>
        </w:rPr>
        <w:t>седе</w:t>
      </w:r>
      <w:proofErr w:type="spellEnd"/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 с прямыми ногами наклон вперёд, прогнувшись с захватом указательным и средним пальцами рук больших пальцев стоп, наклон вперед в положении ноги врозь, руки вперед или в сторону, наклон  вперед, одна нога согнута, колено лежит на полу, наклон вперед с ногой согнутой назад.</w:t>
      </w:r>
    </w:p>
    <w:p w:rsidR="004045DC" w:rsidRPr="00ED2423" w:rsidRDefault="004045DC" w:rsidP="000D4AD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D2423">
        <w:rPr>
          <w:rFonts w:ascii="Times New Roman" w:hAnsi="Times New Roman" w:cs="Times New Roman"/>
          <w:i/>
          <w:sz w:val="28"/>
          <w:szCs w:val="28"/>
          <w:lang w:eastAsia="ru-RU"/>
        </w:rPr>
        <w:t>в положении лежа</w:t>
      </w:r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 (поза «рыбы», поза с поднятыми ногами, коленная поза, лежа на спине с согнутыми назад ногами, поза «кобры», поза «</w:t>
      </w:r>
      <w:r w:rsidR="005C7A1A" w:rsidRPr="00ED2423">
        <w:rPr>
          <w:rFonts w:ascii="Times New Roman" w:hAnsi="Times New Roman" w:cs="Times New Roman"/>
          <w:sz w:val="28"/>
          <w:szCs w:val="28"/>
          <w:lang w:eastAsia="ru-RU"/>
        </w:rPr>
        <w:t>лука»);</w:t>
      </w:r>
      <w:proofErr w:type="gramEnd"/>
    </w:p>
    <w:p w:rsidR="005C7A1A" w:rsidRPr="00ED2423" w:rsidRDefault="005C7A1A" w:rsidP="000D4AD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с поворотом туловища – скручиванием (в положении стоя с наклоном вперед, в положении седа ноги врозь, </w:t>
      </w:r>
      <w:proofErr w:type="spellStart"/>
      <w:r w:rsidRPr="00ED2423">
        <w:rPr>
          <w:rFonts w:ascii="Times New Roman" w:hAnsi="Times New Roman" w:cs="Times New Roman"/>
          <w:sz w:val="28"/>
          <w:szCs w:val="28"/>
          <w:lang w:eastAsia="ru-RU"/>
        </w:rPr>
        <w:t>олна</w:t>
      </w:r>
      <w:proofErr w:type="spellEnd"/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 нога согнута, повороты туловища выполняются в </w:t>
      </w:r>
      <w:proofErr w:type="spellStart"/>
      <w:proofErr w:type="gramStart"/>
      <w:r w:rsidRPr="00ED2423">
        <w:rPr>
          <w:rFonts w:ascii="Times New Roman" w:hAnsi="Times New Roman" w:cs="Times New Roman"/>
          <w:sz w:val="28"/>
          <w:szCs w:val="28"/>
          <w:lang w:eastAsia="ru-RU"/>
        </w:rPr>
        <w:t>седе</w:t>
      </w:r>
      <w:proofErr w:type="spellEnd"/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 стороны согнутой ноги, правая согнута, поворот направо);</w:t>
      </w:r>
    </w:p>
    <w:p w:rsidR="005C7A1A" w:rsidRPr="00ED2423" w:rsidRDefault="005C7A1A" w:rsidP="000D4AD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hAnsi="Times New Roman" w:cs="Times New Roman"/>
          <w:sz w:val="28"/>
          <w:szCs w:val="28"/>
          <w:lang w:eastAsia="ru-RU"/>
        </w:rPr>
        <w:t>- в положении упоров («собака», «кошка», упор на стопы и предплечья, мост в положении лежа).</w:t>
      </w:r>
    </w:p>
    <w:p w:rsidR="005C7A1A" w:rsidRPr="00ED2423" w:rsidRDefault="005B1D5A" w:rsidP="000D4AD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hAnsi="Times New Roman" w:cs="Times New Roman"/>
          <w:sz w:val="28"/>
          <w:szCs w:val="28"/>
          <w:lang w:eastAsia="ru-RU"/>
        </w:rPr>
        <w:t>Ознакомление с релаксацией и медитацией.</w:t>
      </w:r>
    </w:p>
    <w:p w:rsidR="005B1D5A" w:rsidRPr="00ED2423" w:rsidRDefault="0018387D" w:rsidP="00337B3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D2423">
        <w:rPr>
          <w:rFonts w:ascii="Times New Roman" w:hAnsi="Times New Roman" w:cs="Times New Roman"/>
          <w:b/>
          <w:sz w:val="28"/>
          <w:szCs w:val="28"/>
          <w:lang w:eastAsia="ru-RU"/>
        </w:rPr>
        <w:t>Тема 84</w:t>
      </w:r>
      <w:r w:rsidR="005B1D5A" w:rsidRPr="00ED242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5B1D5A" w:rsidRPr="00ED2423">
        <w:rPr>
          <w:rFonts w:ascii="Times New Roman" w:hAnsi="Times New Roman" w:cs="Times New Roman"/>
          <w:sz w:val="28"/>
          <w:szCs w:val="28"/>
          <w:lang w:eastAsia="ru-RU"/>
        </w:rPr>
        <w:t xml:space="preserve"> Итоговое занятие. Диагностика в конце года.</w:t>
      </w:r>
    </w:p>
    <w:p w:rsidR="00CD57AE" w:rsidRDefault="00CD57AE" w:rsidP="000D4A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CBE" w:rsidRDefault="00294CBE" w:rsidP="0087397E">
      <w:pPr>
        <w:rPr>
          <w:rFonts w:ascii="Times New Roman" w:hAnsi="Times New Roman" w:cs="Times New Roman"/>
          <w:b/>
          <w:sz w:val="24"/>
          <w:szCs w:val="24"/>
        </w:rPr>
      </w:pPr>
    </w:p>
    <w:p w:rsidR="00973413" w:rsidRPr="006750FB" w:rsidRDefault="000D4AD9" w:rsidP="0087397E">
      <w:pPr>
        <w:rPr>
          <w:rFonts w:ascii="Times New Roman" w:hAnsi="Times New Roman" w:cs="Times New Roman"/>
          <w:b/>
          <w:sz w:val="24"/>
          <w:szCs w:val="24"/>
        </w:rPr>
      </w:pPr>
      <w:r w:rsidRPr="006750FB">
        <w:rPr>
          <w:rFonts w:ascii="Times New Roman" w:hAnsi="Times New Roman" w:cs="Times New Roman"/>
          <w:b/>
          <w:sz w:val="24"/>
          <w:szCs w:val="24"/>
        </w:rPr>
        <w:t>КАЛЕНДАРНО-ТАМАТИЧЕСКОЕ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992"/>
        <w:gridCol w:w="851"/>
        <w:gridCol w:w="851"/>
        <w:gridCol w:w="851"/>
      </w:tblGrid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Тема учебного занятия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553" w:type="dxa"/>
            <w:gridSpan w:val="3"/>
          </w:tcPr>
          <w:p w:rsidR="0087397E" w:rsidRPr="00294CBE" w:rsidRDefault="0087397E" w:rsidP="0087397E">
            <w:pPr>
              <w:jc w:val="center"/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Дата</w:t>
            </w: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 xml:space="preserve">Группа 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Правила поведения и техника безопасности на занятиях.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Упражнения на развитие правильной осанки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Упражнения на развитие правильной осанки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Упражнения на развитие правильной осанки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Упражнения на развитие правильной осанки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Ритмическая гимнастика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Ритмическая гимнастика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Ритмическая гимнастика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Ритмическая гимнастика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Упражнения на развитие гибкости (</w:t>
            </w:r>
            <w:proofErr w:type="spellStart"/>
            <w:r w:rsidRPr="00294CBE">
              <w:rPr>
                <w:rFonts w:ascii="Times New Roman" w:hAnsi="Times New Roman" w:cs="Times New Roman"/>
              </w:rPr>
              <w:t>стретчинг</w:t>
            </w:r>
            <w:proofErr w:type="spellEnd"/>
            <w:r w:rsidRPr="00294C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Упражнения на развитие гибкости (</w:t>
            </w:r>
            <w:proofErr w:type="spellStart"/>
            <w:r w:rsidRPr="00294CBE">
              <w:rPr>
                <w:rFonts w:ascii="Times New Roman" w:hAnsi="Times New Roman" w:cs="Times New Roman"/>
              </w:rPr>
              <w:t>стретчинг</w:t>
            </w:r>
            <w:proofErr w:type="spellEnd"/>
            <w:r w:rsidRPr="00294C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Упражнения на развитие гибкости (</w:t>
            </w:r>
            <w:proofErr w:type="spellStart"/>
            <w:r w:rsidRPr="00294CBE">
              <w:rPr>
                <w:rFonts w:ascii="Times New Roman" w:hAnsi="Times New Roman" w:cs="Times New Roman"/>
              </w:rPr>
              <w:t>стретчинг</w:t>
            </w:r>
            <w:proofErr w:type="spellEnd"/>
            <w:r w:rsidRPr="00294C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Упражнения на развитие гибкости (</w:t>
            </w:r>
            <w:proofErr w:type="spellStart"/>
            <w:r w:rsidRPr="00294CBE">
              <w:rPr>
                <w:rFonts w:ascii="Times New Roman" w:hAnsi="Times New Roman" w:cs="Times New Roman"/>
              </w:rPr>
              <w:t>стретчинг</w:t>
            </w:r>
            <w:proofErr w:type="spellEnd"/>
            <w:r w:rsidRPr="00294C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Силовые упражнения для мышц, рук, ног, пресса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Силовые упражнения для мышц, рук, ног, пресса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6" w:type="dxa"/>
          </w:tcPr>
          <w:p w:rsidR="0087397E" w:rsidRPr="00294CBE" w:rsidRDefault="00E50CC2" w:rsidP="000D4AD9">
            <w:pPr>
              <w:rPr>
                <w:rFonts w:ascii="Times New Roman" w:hAnsi="Times New Roman" w:cs="Times New Roman"/>
              </w:rPr>
            </w:pPr>
            <w:r w:rsidRPr="000E5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Шейпинг с гантелями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36" w:type="dxa"/>
          </w:tcPr>
          <w:p w:rsidR="0087397E" w:rsidRPr="00294CBE" w:rsidRDefault="00E50CC2" w:rsidP="000D4AD9">
            <w:pPr>
              <w:rPr>
                <w:rFonts w:ascii="Times New Roman" w:hAnsi="Times New Roman" w:cs="Times New Roman"/>
              </w:rPr>
            </w:pPr>
            <w:r w:rsidRPr="000E5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Шейпинг с гантелями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Скипинг</w:t>
            </w:r>
            <w:proofErr w:type="spellEnd"/>
            <w:r w:rsidRPr="00294CBE">
              <w:rPr>
                <w:rFonts w:ascii="Times New Roman" w:hAnsi="Times New Roman" w:cs="Times New Roman"/>
              </w:rPr>
              <w:t>. Упражнения со скакалкой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Скипинг</w:t>
            </w:r>
            <w:proofErr w:type="spellEnd"/>
            <w:r w:rsidRPr="00294CBE">
              <w:rPr>
                <w:rFonts w:ascii="Times New Roman" w:hAnsi="Times New Roman" w:cs="Times New Roman"/>
              </w:rPr>
              <w:t>. Упражнения со скакалкой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Скипинг</w:t>
            </w:r>
            <w:proofErr w:type="spellEnd"/>
            <w:r w:rsidRPr="00294CBE">
              <w:rPr>
                <w:rFonts w:ascii="Times New Roman" w:hAnsi="Times New Roman" w:cs="Times New Roman"/>
              </w:rPr>
              <w:t>. Упражнения со скакалкой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Скипинг</w:t>
            </w:r>
            <w:proofErr w:type="spellEnd"/>
            <w:r w:rsidRPr="00294CBE">
              <w:rPr>
                <w:rFonts w:ascii="Times New Roman" w:hAnsi="Times New Roman" w:cs="Times New Roman"/>
              </w:rPr>
              <w:t>. Упражнения со скакалкой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Базовые шаги аэробики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Базовые шаги аэробики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Базовые шаги аэробики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Базовые шаги аэробики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Базовые шаги аэробики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Базовые шаги аэробики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Базовые шаги аэробики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Классическая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Классическая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Классическая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Классическая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Классическая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Классическая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Классическая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Классическая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Классическая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Классическая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Классическая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Классическая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Степ-аэробика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Степ-аэробика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Степ-аэробика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Степ-аэробика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Степ-аэробика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Степ-аэробика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Степ-аэробика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Степ-аэробика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Степ-аэробика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Степ-аэробика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Степ-аэробика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Степ-аэробика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Фитбол</w:t>
            </w:r>
            <w:proofErr w:type="spellEnd"/>
            <w:r w:rsidRPr="00294CBE">
              <w:rPr>
                <w:rFonts w:ascii="Times New Roman" w:hAnsi="Times New Roman" w:cs="Times New Roman"/>
              </w:rPr>
              <w:t>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Фитбол</w:t>
            </w:r>
            <w:proofErr w:type="spellEnd"/>
            <w:r w:rsidRPr="00294CBE">
              <w:rPr>
                <w:rFonts w:ascii="Times New Roman" w:hAnsi="Times New Roman" w:cs="Times New Roman"/>
              </w:rPr>
              <w:t>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Фитбол</w:t>
            </w:r>
            <w:proofErr w:type="spellEnd"/>
            <w:r w:rsidRPr="00294CBE">
              <w:rPr>
                <w:rFonts w:ascii="Times New Roman" w:hAnsi="Times New Roman" w:cs="Times New Roman"/>
              </w:rPr>
              <w:t>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Фитбол</w:t>
            </w:r>
            <w:proofErr w:type="spellEnd"/>
            <w:r w:rsidRPr="00294CBE">
              <w:rPr>
                <w:rFonts w:ascii="Times New Roman" w:hAnsi="Times New Roman" w:cs="Times New Roman"/>
              </w:rPr>
              <w:t>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Фитбол</w:t>
            </w:r>
            <w:proofErr w:type="spellEnd"/>
            <w:r w:rsidRPr="00294CBE">
              <w:rPr>
                <w:rFonts w:ascii="Times New Roman" w:hAnsi="Times New Roman" w:cs="Times New Roman"/>
              </w:rPr>
              <w:t>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Фитбол</w:t>
            </w:r>
            <w:proofErr w:type="spellEnd"/>
            <w:r w:rsidRPr="00294CBE">
              <w:rPr>
                <w:rFonts w:ascii="Times New Roman" w:hAnsi="Times New Roman" w:cs="Times New Roman"/>
              </w:rPr>
              <w:t>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Фитбол</w:t>
            </w:r>
            <w:proofErr w:type="spellEnd"/>
            <w:r w:rsidRPr="00294CBE">
              <w:rPr>
                <w:rFonts w:ascii="Times New Roman" w:hAnsi="Times New Roman" w:cs="Times New Roman"/>
              </w:rPr>
              <w:t>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Фитбол</w:t>
            </w:r>
            <w:proofErr w:type="spellEnd"/>
            <w:r w:rsidRPr="00294CBE">
              <w:rPr>
                <w:rFonts w:ascii="Times New Roman" w:hAnsi="Times New Roman" w:cs="Times New Roman"/>
              </w:rPr>
              <w:t>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Фитбол</w:t>
            </w:r>
            <w:proofErr w:type="spellEnd"/>
            <w:r w:rsidRPr="00294CBE">
              <w:rPr>
                <w:rFonts w:ascii="Times New Roman" w:hAnsi="Times New Roman" w:cs="Times New Roman"/>
              </w:rPr>
              <w:t>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Фитбол</w:t>
            </w:r>
            <w:proofErr w:type="spellEnd"/>
            <w:r w:rsidRPr="00294CBE">
              <w:rPr>
                <w:rFonts w:ascii="Times New Roman" w:hAnsi="Times New Roman" w:cs="Times New Roman"/>
              </w:rPr>
              <w:t>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Фитбол</w:t>
            </w:r>
            <w:proofErr w:type="spellEnd"/>
            <w:r w:rsidRPr="00294CBE">
              <w:rPr>
                <w:rFonts w:ascii="Times New Roman" w:hAnsi="Times New Roman" w:cs="Times New Roman"/>
              </w:rPr>
              <w:t>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hAnsi="Times New Roman" w:cs="Times New Roman"/>
              </w:rPr>
              <w:t>Фитбол</w:t>
            </w:r>
            <w:proofErr w:type="spellEnd"/>
            <w:r w:rsidRPr="00294CBE">
              <w:rPr>
                <w:rFonts w:ascii="Times New Roman" w:hAnsi="Times New Roman" w:cs="Times New Roman"/>
              </w:rPr>
              <w:t>-аэробика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Танцевальная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Танцевальная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Танцевальная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Танцевальная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Танцевальная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Танцевальная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Танцевальная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Танцевальная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Танцевальная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Танцевальная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Танцевальная аэробика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Аэробика силовой направленности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Аэробика силовой направленности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Аэробика силовой направленности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Стретчинг</w:t>
            </w:r>
            <w:proofErr w:type="spellEnd"/>
            <w:r w:rsidRPr="0029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элементами йоги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Стретчинг</w:t>
            </w:r>
            <w:proofErr w:type="spellEnd"/>
            <w:r w:rsidRPr="0029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элементами йоги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proofErr w:type="spellStart"/>
            <w:r w:rsidRPr="0029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Стретчинг</w:t>
            </w:r>
            <w:proofErr w:type="spellEnd"/>
            <w:r w:rsidRPr="00294C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элементами йоги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  <w:tr w:rsidR="0087397E" w:rsidRPr="00294CBE" w:rsidTr="00F62EAB">
        <w:tc>
          <w:tcPr>
            <w:tcW w:w="959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536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Итоговое занятие. Диагностика</w:t>
            </w:r>
          </w:p>
        </w:tc>
        <w:tc>
          <w:tcPr>
            <w:tcW w:w="992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  <w:r w:rsidRPr="00294CB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7397E" w:rsidRPr="00294CBE" w:rsidRDefault="0087397E" w:rsidP="000D4AD9">
            <w:pPr>
              <w:rPr>
                <w:rFonts w:ascii="Times New Roman" w:hAnsi="Times New Roman" w:cs="Times New Roman"/>
              </w:rPr>
            </w:pPr>
          </w:p>
        </w:tc>
      </w:tr>
    </w:tbl>
    <w:p w:rsidR="00EE0482" w:rsidRPr="00ED2423" w:rsidRDefault="00EE0482" w:rsidP="00EE0482">
      <w:pPr>
        <w:rPr>
          <w:rFonts w:ascii="Times New Roman" w:hAnsi="Times New Roman" w:cs="Times New Roman"/>
          <w:sz w:val="24"/>
          <w:szCs w:val="24"/>
        </w:rPr>
      </w:pPr>
    </w:p>
    <w:p w:rsidR="00CD57AE" w:rsidRPr="00ED2423" w:rsidRDefault="00CD57AE" w:rsidP="00EE0482">
      <w:pPr>
        <w:rPr>
          <w:rFonts w:ascii="Times New Roman" w:hAnsi="Times New Roman" w:cs="Times New Roman"/>
          <w:sz w:val="24"/>
          <w:szCs w:val="24"/>
        </w:rPr>
      </w:pPr>
    </w:p>
    <w:p w:rsidR="00CD57AE" w:rsidRPr="00ED2423" w:rsidRDefault="00CD57AE" w:rsidP="00EE0482">
      <w:pPr>
        <w:rPr>
          <w:rFonts w:ascii="Times New Roman" w:hAnsi="Times New Roman" w:cs="Times New Roman"/>
          <w:sz w:val="24"/>
          <w:szCs w:val="24"/>
        </w:rPr>
      </w:pPr>
    </w:p>
    <w:p w:rsidR="00CD57AE" w:rsidRPr="00ED2423" w:rsidRDefault="00CD57AE" w:rsidP="00EE0482">
      <w:pPr>
        <w:rPr>
          <w:rFonts w:ascii="Times New Roman" w:hAnsi="Times New Roman" w:cs="Times New Roman"/>
          <w:sz w:val="24"/>
          <w:szCs w:val="24"/>
        </w:rPr>
      </w:pPr>
    </w:p>
    <w:p w:rsidR="00CD57AE" w:rsidRPr="00ED2423" w:rsidRDefault="00CD57AE" w:rsidP="00EE0482">
      <w:pPr>
        <w:rPr>
          <w:rFonts w:ascii="Times New Roman" w:hAnsi="Times New Roman" w:cs="Times New Roman"/>
          <w:sz w:val="24"/>
          <w:szCs w:val="24"/>
        </w:rPr>
      </w:pPr>
    </w:p>
    <w:p w:rsidR="00CD57AE" w:rsidRPr="00ED2423" w:rsidRDefault="00CD57AE" w:rsidP="00EE0482">
      <w:pPr>
        <w:rPr>
          <w:rFonts w:ascii="Times New Roman" w:hAnsi="Times New Roman" w:cs="Times New Roman"/>
          <w:sz w:val="24"/>
          <w:szCs w:val="24"/>
        </w:rPr>
      </w:pPr>
    </w:p>
    <w:p w:rsidR="00CD57AE" w:rsidRPr="00ED2423" w:rsidRDefault="00CD57AE" w:rsidP="00EE0482">
      <w:pPr>
        <w:rPr>
          <w:rFonts w:ascii="Times New Roman" w:hAnsi="Times New Roman" w:cs="Times New Roman"/>
          <w:sz w:val="24"/>
          <w:szCs w:val="24"/>
        </w:rPr>
      </w:pPr>
    </w:p>
    <w:p w:rsidR="00DE194B" w:rsidRPr="006750FB" w:rsidRDefault="00EE0482" w:rsidP="00EE04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E194B" w:rsidRPr="006750FB">
        <w:rPr>
          <w:rFonts w:ascii="Times New Roman" w:hAnsi="Times New Roman" w:cs="Times New Roman"/>
          <w:b/>
          <w:sz w:val="24"/>
          <w:szCs w:val="24"/>
        </w:rPr>
        <w:t>Используемая литература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E194B" w:rsidRPr="006750F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0FB">
        <w:rPr>
          <w:rFonts w:ascii="Times New Roman" w:hAnsi="Times New Roman" w:cs="Times New Roman"/>
          <w:sz w:val="24"/>
          <w:szCs w:val="24"/>
        </w:rPr>
        <w:t>Гудселл</w:t>
      </w:r>
      <w:proofErr w:type="spellEnd"/>
      <w:r w:rsidRPr="006750FB">
        <w:rPr>
          <w:rFonts w:ascii="Times New Roman" w:hAnsi="Times New Roman" w:cs="Times New Roman"/>
          <w:sz w:val="24"/>
          <w:szCs w:val="24"/>
        </w:rPr>
        <w:t xml:space="preserve"> Энн «Фитнес, шаг за шагом». Мир книги. М.-2001г. </w:t>
      </w:r>
    </w:p>
    <w:p w:rsidR="00DE194B" w:rsidRPr="006750F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0FB">
        <w:rPr>
          <w:rFonts w:ascii="Times New Roman" w:hAnsi="Times New Roman" w:cs="Times New Roman"/>
          <w:sz w:val="24"/>
          <w:szCs w:val="24"/>
        </w:rPr>
        <w:t>Крючек</w:t>
      </w:r>
      <w:proofErr w:type="spellEnd"/>
      <w:r w:rsidRPr="006750FB">
        <w:rPr>
          <w:rFonts w:ascii="Times New Roman" w:hAnsi="Times New Roman" w:cs="Times New Roman"/>
          <w:sz w:val="24"/>
          <w:szCs w:val="24"/>
        </w:rPr>
        <w:t xml:space="preserve"> «Аэробика: содержание и методика оздоровительных занятий». Олимпия PREES, М. 2001г.</w:t>
      </w:r>
    </w:p>
    <w:p w:rsidR="00DE194B" w:rsidRPr="006750F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50FB">
        <w:rPr>
          <w:rFonts w:ascii="Times New Roman" w:hAnsi="Times New Roman" w:cs="Times New Roman"/>
          <w:sz w:val="24"/>
          <w:szCs w:val="24"/>
        </w:rPr>
        <w:t>Лисицкая Т.С. Курс лекций «Методика организации и проведения занятий фитнесом в школе»  - М.: Педагогический университет «Первое сентября», 2009.</w:t>
      </w:r>
    </w:p>
    <w:p w:rsidR="00DE194B" w:rsidRPr="006750F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0FB">
        <w:rPr>
          <w:rFonts w:ascii="Times New Roman" w:hAnsi="Times New Roman" w:cs="Times New Roman"/>
          <w:sz w:val="24"/>
          <w:szCs w:val="24"/>
        </w:rPr>
        <w:t>Остин</w:t>
      </w:r>
      <w:proofErr w:type="spellEnd"/>
      <w:r w:rsidRPr="00675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0FB">
        <w:rPr>
          <w:rFonts w:ascii="Times New Roman" w:hAnsi="Times New Roman" w:cs="Times New Roman"/>
          <w:sz w:val="24"/>
          <w:szCs w:val="24"/>
        </w:rPr>
        <w:t>Дениз</w:t>
      </w:r>
      <w:proofErr w:type="spellEnd"/>
      <w:r w:rsidRPr="006750FB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6750FB">
        <w:rPr>
          <w:rFonts w:ascii="Times New Roman" w:hAnsi="Times New Roman" w:cs="Times New Roman"/>
          <w:sz w:val="24"/>
          <w:szCs w:val="24"/>
        </w:rPr>
        <w:t>Пилатес</w:t>
      </w:r>
      <w:proofErr w:type="spellEnd"/>
      <w:r w:rsidRPr="006750FB">
        <w:rPr>
          <w:rFonts w:ascii="Times New Roman" w:hAnsi="Times New Roman" w:cs="Times New Roman"/>
          <w:sz w:val="24"/>
          <w:szCs w:val="24"/>
        </w:rPr>
        <w:t xml:space="preserve"> для Вас» Попурри. Минск 2004г.</w:t>
      </w:r>
    </w:p>
    <w:p w:rsidR="00DE194B" w:rsidRPr="006750F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50FB">
        <w:rPr>
          <w:rFonts w:ascii="Times New Roman" w:hAnsi="Times New Roman" w:cs="Times New Roman"/>
          <w:sz w:val="24"/>
          <w:szCs w:val="24"/>
        </w:rPr>
        <w:t xml:space="preserve">Ростова В.А., </w:t>
      </w:r>
      <w:proofErr w:type="spellStart"/>
      <w:r w:rsidRPr="006750FB">
        <w:rPr>
          <w:rFonts w:ascii="Times New Roman" w:hAnsi="Times New Roman" w:cs="Times New Roman"/>
          <w:sz w:val="24"/>
          <w:szCs w:val="24"/>
        </w:rPr>
        <w:t>Ступпкина</w:t>
      </w:r>
      <w:proofErr w:type="spellEnd"/>
      <w:r w:rsidRPr="006750FB">
        <w:rPr>
          <w:rFonts w:ascii="Times New Roman" w:hAnsi="Times New Roman" w:cs="Times New Roman"/>
          <w:sz w:val="24"/>
          <w:szCs w:val="24"/>
        </w:rPr>
        <w:t xml:space="preserve"> М.О. «Оздоровительная аэробика» СПБ «Высшая административная школа», 2003г.</w:t>
      </w:r>
    </w:p>
    <w:p w:rsidR="00DE194B" w:rsidRPr="006750F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0FB">
        <w:rPr>
          <w:rFonts w:ascii="Times New Roman" w:hAnsi="Times New Roman" w:cs="Times New Roman"/>
          <w:sz w:val="24"/>
          <w:szCs w:val="24"/>
        </w:rPr>
        <w:t>Струджес</w:t>
      </w:r>
      <w:proofErr w:type="spellEnd"/>
      <w:r w:rsidRPr="006750FB">
        <w:rPr>
          <w:rFonts w:ascii="Times New Roman" w:hAnsi="Times New Roman" w:cs="Times New Roman"/>
          <w:sz w:val="24"/>
          <w:szCs w:val="24"/>
        </w:rPr>
        <w:t xml:space="preserve"> Стивен «Практическая йога». Мир книги. М,-2003.</w:t>
      </w:r>
    </w:p>
    <w:p w:rsidR="00DE194B" w:rsidRPr="006750FB" w:rsidRDefault="00DE194B" w:rsidP="00DE194B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0FB">
        <w:rPr>
          <w:rFonts w:ascii="Times New Roman" w:hAnsi="Times New Roman" w:cs="Times New Roman"/>
          <w:sz w:val="24"/>
          <w:szCs w:val="24"/>
        </w:rPr>
        <w:t>Эйствин</w:t>
      </w:r>
      <w:proofErr w:type="spellEnd"/>
      <w:r w:rsidRPr="006750FB">
        <w:rPr>
          <w:rFonts w:ascii="Times New Roman" w:hAnsi="Times New Roman" w:cs="Times New Roman"/>
          <w:sz w:val="24"/>
          <w:szCs w:val="24"/>
        </w:rPr>
        <w:t xml:space="preserve"> Г., Приза О. «Фигура мирового стандарта». М-2000г.</w:t>
      </w:r>
    </w:p>
    <w:sectPr w:rsidR="00DE194B" w:rsidRPr="006750FB" w:rsidSect="000D4AD9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09B" w:rsidRDefault="0079109B" w:rsidP="000D4AD9">
      <w:pPr>
        <w:spacing w:after="0" w:line="240" w:lineRule="auto"/>
      </w:pPr>
      <w:r>
        <w:separator/>
      </w:r>
    </w:p>
  </w:endnote>
  <w:endnote w:type="continuationSeparator" w:id="0">
    <w:p w:rsidR="0079109B" w:rsidRDefault="0079109B" w:rsidP="000D4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0585325"/>
      <w:docPartObj>
        <w:docPartGallery w:val="Page Numbers (Bottom of Page)"/>
        <w:docPartUnique/>
      </w:docPartObj>
    </w:sdtPr>
    <w:sdtEndPr/>
    <w:sdtContent>
      <w:p w:rsidR="00F62EAB" w:rsidRDefault="00F62EA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537">
          <w:rPr>
            <w:noProof/>
          </w:rPr>
          <w:t>31</w:t>
        </w:r>
        <w:r>
          <w:fldChar w:fldCharType="end"/>
        </w:r>
      </w:p>
    </w:sdtContent>
  </w:sdt>
  <w:p w:rsidR="00F62EAB" w:rsidRDefault="00F62EA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09B" w:rsidRDefault="0079109B" w:rsidP="000D4AD9">
      <w:pPr>
        <w:spacing w:after="0" w:line="240" w:lineRule="auto"/>
      </w:pPr>
      <w:r>
        <w:separator/>
      </w:r>
    </w:p>
  </w:footnote>
  <w:footnote w:type="continuationSeparator" w:id="0">
    <w:p w:rsidR="0079109B" w:rsidRDefault="0079109B" w:rsidP="000D4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193"/>
    <w:multiLevelType w:val="hybridMultilevel"/>
    <w:tmpl w:val="9E4E8808"/>
    <w:lvl w:ilvl="0" w:tplc="06983612">
      <w:start w:val="1"/>
      <w:numFmt w:val="decimal"/>
      <w:lvlText w:val="%1"/>
      <w:lvlJc w:val="left"/>
      <w:pPr>
        <w:ind w:left="38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068D106B"/>
    <w:multiLevelType w:val="hybridMultilevel"/>
    <w:tmpl w:val="3D122DF4"/>
    <w:lvl w:ilvl="0" w:tplc="5E287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362592"/>
    <w:multiLevelType w:val="hybridMultilevel"/>
    <w:tmpl w:val="9BB86F42"/>
    <w:lvl w:ilvl="0" w:tplc="5E16F626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156A2632"/>
    <w:multiLevelType w:val="hybridMultilevel"/>
    <w:tmpl w:val="BA32B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1563B"/>
    <w:multiLevelType w:val="hybridMultilevel"/>
    <w:tmpl w:val="FFD8CDF6"/>
    <w:lvl w:ilvl="0" w:tplc="739E142A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26AD702B"/>
    <w:multiLevelType w:val="hybridMultilevel"/>
    <w:tmpl w:val="00785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446047"/>
    <w:multiLevelType w:val="hybridMultilevel"/>
    <w:tmpl w:val="BB6CA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1F5A27"/>
    <w:multiLevelType w:val="hybridMultilevel"/>
    <w:tmpl w:val="BB4A93A0"/>
    <w:lvl w:ilvl="0" w:tplc="0A08313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36DC5A05"/>
    <w:multiLevelType w:val="hybridMultilevel"/>
    <w:tmpl w:val="92A06704"/>
    <w:lvl w:ilvl="0" w:tplc="4886B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001FBD"/>
    <w:multiLevelType w:val="hybridMultilevel"/>
    <w:tmpl w:val="7B94649C"/>
    <w:lvl w:ilvl="0" w:tplc="7AA464FC">
      <w:start w:val="16"/>
      <w:numFmt w:val="decimal"/>
      <w:lvlText w:val="%1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D13CF5"/>
    <w:multiLevelType w:val="hybridMultilevel"/>
    <w:tmpl w:val="70B65200"/>
    <w:lvl w:ilvl="0" w:tplc="CE90121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>
    <w:nsid w:val="46002975"/>
    <w:multiLevelType w:val="hybridMultilevel"/>
    <w:tmpl w:val="6C185712"/>
    <w:lvl w:ilvl="0" w:tplc="A3DEF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0236EA"/>
    <w:multiLevelType w:val="hybridMultilevel"/>
    <w:tmpl w:val="4A7ABBE0"/>
    <w:lvl w:ilvl="0" w:tplc="CD16642C">
      <w:start w:val="26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AC0CCD"/>
    <w:multiLevelType w:val="singleLevel"/>
    <w:tmpl w:val="9BF48A28"/>
    <w:lvl w:ilvl="0">
      <w:start w:val="1"/>
      <w:numFmt w:val="decimal"/>
      <w:lvlText w:val="%1."/>
      <w:legacy w:legacy="1" w:legacySpace="0" w:legacyIndent="716"/>
      <w:lvlJc w:val="left"/>
      <w:rPr>
        <w:rFonts w:ascii="Times New Roman" w:hAnsi="Times New Roman" w:cs="Times New Roman" w:hint="default"/>
      </w:rPr>
    </w:lvl>
  </w:abstractNum>
  <w:abstractNum w:abstractNumId="14">
    <w:nsid w:val="4D1B5D4F"/>
    <w:multiLevelType w:val="hybridMultilevel"/>
    <w:tmpl w:val="39BC6EF8"/>
    <w:lvl w:ilvl="0" w:tplc="FC0E31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Segoe UI 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3E2D93"/>
    <w:multiLevelType w:val="hybridMultilevel"/>
    <w:tmpl w:val="75D4B8BA"/>
    <w:lvl w:ilvl="0" w:tplc="B69E6EDC">
      <w:start w:val="1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>
    <w:nsid w:val="5B75647C"/>
    <w:multiLevelType w:val="hybridMultilevel"/>
    <w:tmpl w:val="39165EE6"/>
    <w:lvl w:ilvl="0" w:tplc="72B272E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62897FCE"/>
    <w:multiLevelType w:val="hybridMultilevel"/>
    <w:tmpl w:val="0C987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612983"/>
    <w:multiLevelType w:val="hybridMultilevel"/>
    <w:tmpl w:val="1F16DAF8"/>
    <w:lvl w:ilvl="0" w:tplc="09706EEE">
      <w:start w:val="4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A8367D7"/>
    <w:multiLevelType w:val="hybridMultilevel"/>
    <w:tmpl w:val="111CA4CE"/>
    <w:lvl w:ilvl="0" w:tplc="A56E14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6E575B84"/>
    <w:multiLevelType w:val="hybridMultilevel"/>
    <w:tmpl w:val="F0B88D06"/>
    <w:lvl w:ilvl="0" w:tplc="398AEDE4">
      <w:start w:val="40"/>
      <w:numFmt w:val="decimal"/>
      <w:lvlText w:val="%1"/>
      <w:lvlJc w:val="left"/>
      <w:pPr>
        <w:ind w:left="93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>
    <w:nsid w:val="6FC23217"/>
    <w:multiLevelType w:val="hybridMultilevel"/>
    <w:tmpl w:val="38F437C0"/>
    <w:lvl w:ilvl="0" w:tplc="CD8642D4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0D56F9F"/>
    <w:multiLevelType w:val="hybridMultilevel"/>
    <w:tmpl w:val="961AD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9E7FF2"/>
    <w:multiLevelType w:val="hybridMultilevel"/>
    <w:tmpl w:val="ABCAFE40"/>
    <w:lvl w:ilvl="0" w:tplc="82883A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E9250B"/>
    <w:multiLevelType w:val="hybridMultilevel"/>
    <w:tmpl w:val="7AC8D38A"/>
    <w:lvl w:ilvl="0" w:tplc="D1C62E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4"/>
  </w:num>
  <w:num w:numId="5">
    <w:abstractNumId w:val="2"/>
  </w:num>
  <w:num w:numId="6">
    <w:abstractNumId w:val="7"/>
  </w:num>
  <w:num w:numId="7">
    <w:abstractNumId w:val="16"/>
  </w:num>
  <w:num w:numId="8">
    <w:abstractNumId w:val="10"/>
  </w:num>
  <w:num w:numId="9">
    <w:abstractNumId w:val="19"/>
  </w:num>
  <w:num w:numId="10">
    <w:abstractNumId w:val="24"/>
  </w:num>
  <w:num w:numId="11">
    <w:abstractNumId w:val="15"/>
  </w:num>
  <w:num w:numId="12">
    <w:abstractNumId w:val="6"/>
  </w:num>
  <w:num w:numId="13">
    <w:abstractNumId w:val="21"/>
  </w:num>
  <w:num w:numId="14">
    <w:abstractNumId w:val="22"/>
  </w:num>
  <w:num w:numId="15">
    <w:abstractNumId w:val="8"/>
  </w:num>
  <w:num w:numId="16">
    <w:abstractNumId w:val="0"/>
  </w:num>
  <w:num w:numId="17">
    <w:abstractNumId w:val="17"/>
  </w:num>
  <w:num w:numId="18">
    <w:abstractNumId w:val="13"/>
  </w:num>
  <w:num w:numId="19">
    <w:abstractNumId w:val="9"/>
  </w:num>
  <w:num w:numId="20">
    <w:abstractNumId w:val="12"/>
  </w:num>
  <w:num w:numId="21">
    <w:abstractNumId w:val="20"/>
  </w:num>
  <w:num w:numId="22">
    <w:abstractNumId w:val="1"/>
  </w:num>
  <w:num w:numId="23">
    <w:abstractNumId w:val="23"/>
  </w:num>
  <w:num w:numId="24">
    <w:abstractNumId w:val="1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8F"/>
    <w:rsid w:val="00052FFA"/>
    <w:rsid w:val="00081FA4"/>
    <w:rsid w:val="000859EF"/>
    <w:rsid w:val="00097FC2"/>
    <w:rsid w:val="000D4AD9"/>
    <w:rsid w:val="000E65ED"/>
    <w:rsid w:val="0018387D"/>
    <w:rsid w:val="00221E1D"/>
    <w:rsid w:val="002574E3"/>
    <w:rsid w:val="002614E1"/>
    <w:rsid w:val="00294CBE"/>
    <w:rsid w:val="003373CA"/>
    <w:rsid w:val="00337B3F"/>
    <w:rsid w:val="00385537"/>
    <w:rsid w:val="00393576"/>
    <w:rsid w:val="004045DC"/>
    <w:rsid w:val="00466609"/>
    <w:rsid w:val="00481921"/>
    <w:rsid w:val="00487866"/>
    <w:rsid w:val="00490E06"/>
    <w:rsid w:val="004C3E9B"/>
    <w:rsid w:val="00526F21"/>
    <w:rsid w:val="0054699E"/>
    <w:rsid w:val="00555851"/>
    <w:rsid w:val="005601AC"/>
    <w:rsid w:val="00577124"/>
    <w:rsid w:val="005B1D5A"/>
    <w:rsid w:val="005C1A78"/>
    <w:rsid w:val="005C7A1A"/>
    <w:rsid w:val="00620C5C"/>
    <w:rsid w:val="0063391A"/>
    <w:rsid w:val="00641864"/>
    <w:rsid w:val="006750FB"/>
    <w:rsid w:val="006D0303"/>
    <w:rsid w:val="006E56D4"/>
    <w:rsid w:val="00743710"/>
    <w:rsid w:val="00745FEB"/>
    <w:rsid w:val="00782DB4"/>
    <w:rsid w:val="0079109B"/>
    <w:rsid w:val="008369EF"/>
    <w:rsid w:val="00850188"/>
    <w:rsid w:val="00851BCC"/>
    <w:rsid w:val="00853319"/>
    <w:rsid w:val="0087397E"/>
    <w:rsid w:val="008769C5"/>
    <w:rsid w:val="0089627D"/>
    <w:rsid w:val="00897B1C"/>
    <w:rsid w:val="008B782C"/>
    <w:rsid w:val="008C6B12"/>
    <w:rsid w:val="008D26A9"/>
    <w:rsid w:val="009563DC"/>
    <w:rsid w:val="00973413"/>
    <w:rsid w:val="009B4A34"/>
    <w:rsid w:val="009F2A7D"/>
    <w:rsid w:val="00A00995"/>
    <w:rsid w:val="00A272ED"/>
    <w:rsid w:val="00A52C8F"/>
    <w:rsid w:val="00A57F32"/>
    <w:rsid w:val="00A97119"/>
    <w:rsid w:val="00AA1A48"/>
    <w:rsid w:val="00AB288C"/>
    <w:rsid w:val="00AD2160"/>
    <w:rsid w:val="00B07422"/>
    <w:rsid w:val="00B10418"/>
    <w:rsid w:val="00B13825"/>
    <w:rsid w:val="00B373E0"/>
    <w:rsid w:val="00B456D2"/>
    <w:rsid w:val="00B831D0"/>
    <w:rsid w:val="00BA53BE"/>
    <w:rsid w:val="00BB17AA"/>
    <w:rsid w:val="00BC4886"/>
    <w:rsid w:val="00BE6D81"/>
    <w:rsid w:val="00C5733C"/>
    <w:rsid w:val="00CA480B"/>
    <w:rsid w:val="00CA7C55"/>
    <w:rsid w:val="00CB30F9"/>
    <w:rsid w:val="00CD57AE"/>
    <w:rsid w:val="00D41923"/>
    <w:rsid w:val="00D4484E"/>
    <w:rsid w:val="00D50B99"/>
    <w:rsid w:val="00D53576"/>
    <w:rsid w:val="00DD41DC"/>
    <w:rsid w:val="00DD7336"/>
    <w:rsid w:val="00DE194B"/>
    <w:rsid w:val="00E022AB"/>
    <w:rsid w:val="00E31D01"/>
    <w:rsid w:val="00E50CC2"/>
    <w:rsid w:val="00E70353"/>
    <w:rsid w:val="00E86726"/>
    <w:rsid w:val="00E96335"/>
    <w:rsid w:val="00ED2423"/>
    <w:rsid w:val="00ED7D24"/>
    <w:rsid w:val="00EE0482"/>
    <w:rsid w:val="00F37027"/>
    <w:rsid w:val="00F563DC"/>
    <w:rsid w:val="00F62EAB"/>
    <w:rsid w:val="00FB3432"/>
    <w:rsid w:val="00FC7331"/>
    <w:rsid w:val="00FC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8">
    <w:name w:val="rvps28"/>
    <w:basedOn w:val="a"/>
    <w:rsid w:val="00DD733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01AC"/>
    <w:pPr>
      <w:ind w:left="720"/>
      <w:contextualSpacing/>
    </w:pPr>
  </w:style>
  <w:style w:type="paragraph" w:styleId="a5">
    <w:name w:val="No Spacing"/>
    <w:uiPriority w:val="1"/>
    <w:qFormat/>
    <w:rsid w:val="00337B3F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AD9"/>
  </w:style>
  <w:style w:type="paragraph" w:styleId="a8">
    <w:name w:val="footer"/>
    <w:basedOn w:val="a"/>
    <w:link w:val="a9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AD9"/>
  </w:style>
  <w:style w:type="paragraph" w:styleId="aa">
    <w:name w:val="Balloon Text"/>
    <w:basedOn w:val="a"/>
    <w:link w:val="ab"/>
    <w:uiPriority w:val="99"/>
    <w:semiHidden/>
    <w:unhideWhenUsed/>
    <w:rsid w:val="006E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5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8">
    <w:name w:val="rvps28"/>
    <w:basedOn w:val="a"/>
    <w:rsid w:val="00DD733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01AC"/>
    <w:pPr>
      <w:ind w:left="720"/>
      <w:contextualSpacing/>
    </w:pPr>
  </w:style>
  <w:style w:type="paragraph" w:styleId="a5">
    <w:name w:val="No Spacing"/>
    <w:uiPriority w:val="1"/>
    <w:qFormat/>
    <w:rsid w:val="00337B3F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AD9"/>
  </w:style>
  <w:style w:type="paragraph" w:styleId="a8">
    <w:name w:val="footer"/>
    <w:basedOn w:val="a"/>
    <w:link w:val="a9"/>
    <w:uiPriority w:val="99"/>
    <w:unhideWhenUsed/>
    <w:rsid w:val="000D4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AD9"/>
  </w:style>
  <w:style w:type="paragraph" w:styleId="aa">
    <w:name w:val="Balloon Text"/>
    <w:basedOn w:val="a"/>
    <w:link w:val="ab"/>
    <w:uiPriority w:val="99"/>
    <w:semiHidden/>
    <w:unhideWhenUsed/>
    <w:rsid w:val="006E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5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07ECC-7476-4614-9AFD-B2820C2E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31</Pages>
  <Words>7454</Words>
  <Characters>42492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1</cp:lastModifiedBy>
  <cp:revision>16</cp:revision>
  <cp:lastPrinted>2023-11-09T09:10:00Z</cp:lastPrinted>
  <dcterms:created xsi:type="dcterms:W3CDTF">2015-02-09T02:32:00Z</dcterms:created>
  <dcterms:modified xsi:type="dcterms:W3CDTF">2023-11-09T09:10:00Z</dcterms:modified>
</cp:coreProperties>
</file>